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Accomplished Senior Full-Stack Software Developer with over 11 years of experience in building robust web and mobile applications. Proficient in modern technologies, particularly React, Node.js, and Firebase, committed to designing intuitive user experiences and scalable backend systems. Proven ability to translate complex requirements into functional, elegant software solutions in fast-paced startup environments, driving projects from concept to completion.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HTML, CSS, Python, Ruby, Go,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Development Frameworks:</w:t>
      </w:r>
      <w:r w:rsidRPr="009C6822">
        <w:rPr>
          <w:rFonts w:ascii="Roboto Light" w:eastAsia="Roboto Light" w:hAnsi="Roboto Light" w:cs="Roboto Light"/>
          <w:sz w:val="20"/>
          <w:szCs w:val="20"/>
        </w:rPr>
        <w:t xml:space="preserve"> React, React Native, Node.js, Express.js, Angular, Vue.js, Django, Ruby on Rails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Firebase, MongoDB, PostgreSQL, MySQL, Redis, SQLite, Cassandra, SQL Server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Kubernetes, Jenkins, Webpack, Babel, Figma, Notion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Google Cloud, Azure, Heroku, Netlify, Vercel, Cloudflare, Stripe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intuitive user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seamless navigation and user experience for web and mobile applications, significantly enhancing product adoption and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comprehensive backend APIs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 and efficient data retrieval and management aligned with business requirements and user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product managers and designers,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Slack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define software features and prioritize development tasks effectively in an agile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cloud solutions from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Firebase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providers for real-time data sync and user authentication, supporting scalable web and mobile applications with high performance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quality assurance practices to evaluate software functionality, employing testing frameworks and continuous integration pipelines to maintain high standards of code quality and project success.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gather insights and feedback on product enhancements, utilizing these inputs to drive iterative development and promote a culture of continuous improvement among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architecture discussions to refine system design for new features, making foundational technical decisions that align with long-term product strategy and company 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application performance through strategic refactoring and implementation of best coding practices, including modular design and reusable components, contributing towards a faster product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by sharing knowledge on best practices and code reviews, fostering an environment of knowledge sharing and productivity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responsive design techniques to ensure seamless functionality across devices and platforms,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and methodologies for mobile-first design in various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investor and user meetings, presenting technical features and future product roadmaps while showcasing the technical backend and frontend capabilities of current products.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collaborative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Figma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work closely with designers on UI/UX aspects, iterating on designs based on user feedback to create a visually appealing and user-friendly interface.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comprehensive documentation of project processes and technical specifications through effective use of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easing onboarding for new team members and supporting project transparency.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new technologies and frameworks to continuously improve development processes and tools, ensuring the tech stack evolves with industry trends and user needs in the healthcare landscape.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code and design reviews, ensuring adherence to coding standards and fostering a collaborative team culture focused on delivering high-quality software.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collaborating with product teams to define requirements and deliver features that align with user needs and business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complex UI components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the overall user engagement through enriched user experiences and enhanced functionalities that drive customer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unit and integration testing using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code quality and reducing bugs prior to deployment by adhering to best-practice development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RESTful APIs and integrated third-party services into web applications, enhancing functionality and ensuring robust data transfer while adhering to industry standards for security and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within an agile environment, participating in daily stand-ups and sprint planning sessions, effectively communicating project status and roadblocks while ensuring timely delivery of product milestones.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migration of legacy systems to modern architectures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containerization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better scalability and maintainability across applications within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best practices and coding standards, facilitating their growth into proficient software developers while nurturing a collaborative and innovative team culture that drives project success.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user feedback and usage metrics to continuously iterate on product features, working in tandem with UX/UI designers to refine user interfaces and improve user journey through data-driven adjustments.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Crafted visually stunning components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Bootstrap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adhere to design standards, enabling faster styling and iteration while ensuring a consistent UI across all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and deployed applications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cloud functions and services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EC2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server management and data storage solutions aligned with dynamic demands.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product management to gather requirements and facilitate agile delivery processes, enabling timely delivery of high-quality features through effective backlog grooming and sprint execution techniques.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industry conferences and workshops to stay current with emerging technologies and development trends, incorporating new knowledge into team practices to elevate organizational technological capabilities.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