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Full-Stack Software Developer with over 11 years of comprehensive experience in designing and developing web and mobile applications. Proficient in Laravel, React, TypeScript, and Docker, with proven expertise in delivering high-quality, user-friendly solutions in fast-paced environments. Strong problem-solver with a focus on collaboration and adaptability, dedicated to enhancing operational efficiencies for end-users.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SQL,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Express.js, Bootstrap, jQuery,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GitHub, Jenkins, Bitbucket,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 API, GraphQL, JSON, OAuth, API Documentation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DigitalOcean, AWS, CI/CD, Kubernetes,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multi-tenant practice management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integrated with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to enhance user engagement and operational workflows across accounting firms.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 client engagement and enhance data accessibility for non-technical users by simplifying complex workflows into intuitive interfaces and quick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establish architecture guidelines,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modeling while driving decision-making through agile methodologies and design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seamless transitions from development to production, which reduced downtime and improved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emphasizing adherence to best practices and maintainable code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delivering features that align with business objectives and enhance user experience at every step.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junior developers, promoting code quality through type-checking and enhancing team productivity by reducing onboarding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testing strategy involving unit tests and QA processes for both backend and frontend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secure user authentication for client applications, enhancing trust and compliance within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application performance and responsiveness, employing logging and analytics tools to identify bottlenecks and provide actionable insights for front-end and back-end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project management techniques to improve team collaboration across disciplines and ensure timely project delivery, exceeding client expectations and creating long-term business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API documentation that simplified integration processes for internal and external developers, contributing to a shared understanding of system capabilities and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modern technologies, fostering a culture of innovation and continuous improvement within the team, while enhancing overall team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through effective database schema design and query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the system to handle increased loads efficiently without degradation of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reviews and planning sessions that emphasized transparency and collective ownership of project outcomes, paving the path for continuous feedback and iterative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frameworks, contributing to improved user experience and enhanced feature implementation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and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with web-based applications to facilitate seamless data exchange and user interactions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requirements and develop efficient architectural solutions that align with both client expectations and technical feasibility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optimization of production systems to maintain high availability and performance levels,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during incident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expanding service reach while ensuring consistent performance across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scripts and frameworks to enhance code reliability before deployment; improved overall software quality and reduced post-launch maintenance by doing so.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mentorship to junior engineers 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focused on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feedback on application features and iterate based on end-user input, ensuring continuous delivery of valuable updates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architecture through effective use of cloud-based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significant improvements in both scalability and customer satisfaction metrics, which drove further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to oversee development sprints, ensuring timely delivery of product features while maintaining a transparent and accountable workflow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the engineering team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strategies to streamline development workflows and enhance deployment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integrating multi-factor authentication processes and improving data encryption practices, ensuring protection of user data without compromising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