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over 11 years in software development, specializing in both web and mobile applications. Proficient in JavaScript, TypeScript, and Node.js, with a strong emphasis on designing scalable applications. Adept in collaborating with cross-functional teams to deliver high-quality software solutions in fast-paced environments, particularly within fintech and proptech sectors. Proven track record in utilizing AWS, Terraform, and PostgreSQL to optimize software performance and reliability, while continually adopting best practices in software development.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Node.js, Python, Java, C#,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Express.js, React, Next.js, Tailwind CSS, Redux, D3.js,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 &amp; DevOps:</w:t>
      </w:r>
      <w:r w:rsidRPr="009C6822">
        <w:rPr>
          <w:rFonts w:ascii="Roboto Light" w:eastAsia="Roboto Light" w:hAnsi="Roboto Light" w:cs="Roboto Light"/>
          <w:sz w:val="20"/>
          <w:szCs w:val="20"/>
        </w:rPr>
        <w:t xml:space="preserve"> AWS Lambda, Terraform, Heroku, Docker, Kubernetes, CI/CD, AWS CDK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Redis, MySQL, SQLite, Firebase, Oracle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QA Tools:</w:t>
      </w:r>
      <w:r w:rsidRPr="009C6822">
        <w:rPr>
          <w:rFonts w:ascii="Roboto Light" w:eastAsia="Roboto Light" w:hAnsi="Roboto Light" w:cs="Roboto Light"/>
          <w:sz w:val="20"/>
          <w:szCs w:val="20"/>
        </w:rPr>
        <w:t xml:space="preserve"> Jest, Mocha, Cypress, Playwright, Selenium, Postman, Jasmine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Analytics &amp; Monitoring:</w:t>
      </w:r>
      <w:r w:rsidRPr="009C6822">
        <w:rPr>
          <w:rFonts w:ascii="Roboto Light" w:eastAsia="Roboto Light" w:hAnsi="Roboto Light" w:cs="Roboto Light"/>
          <w:sz w:val="20"/>
          <w:szCs w:val="20"/>
        </w:rPr>
        <w:t xml:space="preserve"> Google Analytics, Mixpanel, Posthog, Datadog, New Relic, Grafana, Prometheus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back-end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communication between front and back-end applications, which improved user experience in a highly interactive fintech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and microservices architecture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seamless integration for various applications and ensuring high levels of data integrity and system robustness.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advanced database management, implementing optimized queries that enhanced data retrieval performance and maintained data integrity within a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Heroku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-based data infrastructure.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actively with product managers and quality assurance teams to extract requirements and ensure the software met user needs, employing strong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communication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collaboration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skills.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high level of attention to detail while debugging complex code modules, enhancing both reliability and performance of applications deployed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cloud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modern front-end technologies,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aligning back-end services smoothly with responsive user interfaces, thereby elevating customer satisfaction levels.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as code, facilitating easier updates to the cloud environment and contributing to a more efficient deployment process across multiple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hands-on development of serverless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operational costs and improving application scalability in an evolving tech ecosystem.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software design reviews, championing the adoption of modern development practices and tools that reinforced the company's commitment to high coding standards and delivery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event tracking and analytics components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Mixpanel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actionable insights to improve product decisions and enhance user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streamlining the development pipeline and ensuring consistent environments across various stages of software development life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team workflows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Slack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project management and team collaboration skills significantly, which boosted project delivery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 mentorship program within the team, promoting knowledge sharing around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computing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and fostering a collaborative development environment among junior engineers.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readiness by staying updated with industry trends and emerging technologies, ensuring that the engineering practices adhere to best practices in the tech environment, embracing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continuous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an initiative to evaluate performance logs and suggestions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identifying bottlenecks and recommending solutions that enhanced system performance, directly improving user engagement.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as a core member of the software development team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building and scaling multiple high-impact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prioritizing user experience and accessibility.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server-side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collaborating closely with product and QA teams to refine the software product and ensure it exceeded user expectations and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integration of APIs with third-party services to enrich existing product functionalities, effectively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ensuring seamless service communication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high-performance database systems,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effectively supporting complex queries and transactions for large-scale applications with millions of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code reviews, providing feedback on code quality while promoting best practices among team members, which greatly helped in maintaining high standards of project outputs.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testing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application performance through detailed testing phases and enhancing overall software quality prior to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agile development processes by implementing CI/CD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build and deployment workflows while enhancing team productivity and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the software delivery process by contributing to the design of a systematic rollout process, which increased overall efficiency of deployment operations across various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technical documentation for various system architectures and development practices, helping new team members onboard swiftly while harmonizing operational procedures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technology influence, suggesting improvements tailored towards implementing cloud solutions that consistently aligned with product roadmaps while ensuring compliance with company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Routinely analyzed system performance metrics and user feedback, employing feedback loops to iterate on software features that directly increased user engagement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cross-team collaboration by leading scrum meetings, ensuring transparency in workflows and fostering an inclusive environment that empowered team members to share their insights and challenges.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