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Full-Stack Engineer with 11 years of experience in design and development of web and mobile applications. Deep expertise in TypeScript, Go, React, and React Native with a strong focus on delivering innovative fintech solutions and optimizing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Go,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Expo, Redux,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Cycles Pay application, ensuring high performance and security while enhancing scalability and reliability in real-time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product designs into functional implementations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front-end framework, creating seamless and engaging user experiences that meet business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applying best practices for web components, focusing on code quality, maintainability, and efficiency by implementing component-driven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contributed to the prototyping of new features, integrating with on-chain protocols that support a diverse range of financial applications enhancing user commitment towards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test cases and conducted team code reviews to ensure the reliability and security of both the backend and frontend codebases, promoting adherence to industry standards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and orchestration of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development productivity and application scalability while facilitating smooth integration with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a collaborative workflow across the engineering team through branch management and effective use of pull requests ensuring consistent code quality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 while practicing agile methodologies, effectively enhancing team dynamics and prioritizing backlog items to align on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proactively troubleshooting to resolve issues and enhance the efficiency of the Cycles Pay application’s infrastructure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compliance with fintech regulations and focusing on high availability and load balancing to support multiple payment transactions concurrently.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pairing sessions fostering knowledge sharing and team collaboration, which greatly contributed to advancing technical discussions and enhancing development capabilities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project documentation, including architecture diagrams and API specifications, to assist team members and enhance onboarding efficiency for future developers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successfully with product design teams to ensure that user requirements are fully captured and integrated into the development process, ensuring a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and provided mentorship to junior engineers on architectural decisions and cutting-edge technologies, cultivating a continuous learning environment fostering technical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research on emerging fintech trends and technologies, applying this knowledge to improve application functionality and align product strategies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web interfaces while collaborating with design teams to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interactive client-server communications, ensuring reliability and performance optimization in fast-paced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testing, actively contributing to the refinement of application code while promoting best practices in software engineering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produce scalable and maintainable designs, translating visual concepts into practical application components,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and consistent application releases while optimizing delivery times across various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through refactoring efforts, focusing on enhancing application structure and performance while reducing technical debt in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discussions with stakeholders to define features and set project priorities, ensuring alignment of development efforts with business goals and objectives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with focus on debugging and performance analysis, ensuring the uptime of web applications, leading technical efforts to address complex technical issues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software development practices, fostering growth in technical skills and knowledge related to full-stack development lifecycles and agile methodologies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management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schema design and query optimization for improved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state effectively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state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flow and interaction consistency across complex user interfaces, leading to more predictable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 for enhanced application functionality, aligning development efforts with strategic product goals and ensuring compliance with existing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