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Full-Stack Engineer with over 11 years of experience specializing in developing web and mobile applications. Proven expertise in leading projects from inception to deployment, with a strong focus on collaboration and innovative testing solutions. Passionate about leveraging cutting-edge technologies to improve software quality and performance, dedicated to empowering engineering teams with efficient testing frameworks.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Java, HTML, 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NodeJS, Express, React, Angular, Vue.js, Django, Flask, Playwright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Cassandra, Firebase, Elasticsearch,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GCP, Docker, Kubernetes, Jenkins, Terraform, Git, Travis CI,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FFmpeg, Jest, Mocha, Chai, Cypress, Selenium, New Relic, Prometheus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user experience and application performance through optimized backend services and robust frontend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comprehensive testing framework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leveraging advanced machine learning models for intelligent test generation, enhancing the overall efficiency of QA processes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cloud infrastructure migration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and deployment, leading to improved system reliability and resource utilization during peak load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adopting agile methodologies to deliver high-quality software releases with a strong focus on technical documentation and code reviews, fostering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continuous deployment (CI/CD)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reducing deployment times and enhancing collaboration across engineering teams while managing project timelines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microservice architectures that improved scalability and maintainability of applications,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data storage solutions to support diverse application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leadership by mentoring junior engineers on best practices in software development and automated testing strategies, promoting a collaborative and innovative work environment that fueled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refactoring initiatives that reduced technical debt significantly,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code quality and maintainability, ultimately enhancing system performance metrics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the integration of third-party APIs and SDKs, ensuring robust communication protocols and optimizing data exchange between services to facilitate seamless user experiences in mobile and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 interfaces adhering to web accessibility standards, leveraging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the usability and visual appeal of enterprise-level applications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constructive feedback, maintaining high standards of quality and performance while ensuring alignment with project requirements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data security strategies within applications, ensuring compliance with data protection regulations by utilizing encryption techniques and secure communication protocols with the help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backend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and championed agile frameworks, such as Scrum, to streamline project management efforts and improve delivery timelines, resulting in better communication and enhanced team dynamics that drove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tuning and optimization tasks,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application health and efficiently troubleshoot system performance issues across various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and community discussions on improving software testing and quality assurance processes, sharing insights 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FFmpeg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tools to enhance overall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and scalable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and high availability in production environments while adhering to best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data retrieval processes and reducing response times significantly, enhancing the overall application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reliability and maintainability while fostering a testing-first development culture among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translate requirements into technical specifications, ensuring high-quality feature delivery that aligned with customer expectations and business goals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collaborative development, fostering teamwork and facilitating efficient code reviews and maintenance across project lifecycles, while keeping a close eye on project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agile software development, emphasizing the importance of code quality, testing, and collaboration through pair programming and team workshops.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back-end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processing capabilities and reducing load times while enhancing the scalability of applications towards future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Exploited NoSQL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data structures and enhanced data retrieval processes, resulting in improved application responsiveness under heavy user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architectural decision-making process regarding development tools and platforms, selecting appropriate technologies that aligned with both short-term and long-term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continuous deployment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rapid and reliable application releases while maintaining impeccable service uptime and performance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system performance monitoring and tuning as part of a proactive approach to infrastructure management, improving application throughput and scaling capabilities on cloud-based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engineers to establish automated testing strategies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overall quality assurance and enabling faster feedback loops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