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Full-Stack Developer with over 11 years of experience in software development, specializing in building and maintaining web and mobile applications. Proficient in Angular, NestJS, PHP, and MySQL, with a strong focus on client collaboration and delivering high-quality solutions. Adept at optimizing application performance and ensuring adherence to security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PHP, Java, Python,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NestJS, Spring Boot, Laravel, React, Vue.js,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OracleDB, Firebase,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Webpack, Babel, JIRA,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Firebase Hosting, DigitalOcean, Cloudflare,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backend, ensuring a seamless user experience and high performance in line with modern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clients to gather requirements and provide tailored software solutions, enhancing client relationships while managing expectations effectively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RESTful APIs and backend services, ensuring smooth integration between frontend components and server-side logic, with a focus on scalability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by researching and implementing new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functionality while preserving backward compatibility with legacy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data integrity, security, and performance through comprehensive query optimization and database design practices, adapting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participated in testing activities, improving overall code quality and fostering a culture of excellence among team members through knowledge sharing and mentoring.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for technical processes, best practices, and API specifications, helping team members and clients navigate complex functionalities while promoting transparency and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methodologies, participating in sprint planning and daily stand-ups, fostering a collaborative work environment where continuous feedback improved project outcomes and team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troubleshot application performance issues in production environments, utilizing monitoring tools to pinpoint bottlenecks and implement effective resolutions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pre-sales and project planning activities, contributing to architectural discussions and solution designs, ensuring accurate project scopes and timelines were established for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development practices such as CI/CD pipelines for streamlined deployment processes, improving release efficiency and product delivery to clients despite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facilitating collaborative development among team members, while ensuring code stability and traceability throughout multiple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Followed security best practices rigorously to protect client data and adhere to compliance protocols, establishing a robust framework for secure application development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client meetings, providing updates on project statuses and gathering feedback, strengthening client partnerships and tailoring solutions to their evolving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projects on time and within budget while managing multiple priorities, showcasing strong organizational skills and an ability to adapt to shifting project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responsiveness, while applying best practices in UI development and user experience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teams, including designers and product managers, to integrate user feedback into application updates, enhancing functionality and interface coherence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server-side logic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microservices that improved application scalability and maintainability, aligning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optimization and refactoring initiatives to improve application performance, ensuring responsive design and mobile-friendly compatibility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processes, employing analytical skills to resolve complex application issues swiftly and minimize downtime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pair-programming sessions, fostering a culture of continuous learning and knowledge sharing that enhanced team dynamics and skill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for application deployment and scalability, enhancing performance reliability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container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to ensure software products met customer expectations, providing comprehensive feedback to development teams for iterative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database interactions by employing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indexing strategies, streamlining data retrieval processes and contributing to overall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sprint retrospectives for process improvement, offering solutions to enhance team collaboration and project management effectiveness, which significantly improved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technical documentation for internal and client-facing resources, ensuring clarity in functionality and ease of use for complex systems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QA teams to develop test cases based on project specifications, ensuring robust testing protocols were established and followed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