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Web Engineer with 11 years of extensive experience in designing and implementing web and mobile applications. Proficient in Vue.js, PHP, and REST APIs, with strong debugging skills and a focus on modern software development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 CSS, PHP, SQL,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Vue.js, Laravel, Bootstrap, Tailwind CSS, React, Node.js, Express.js,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AWS, S3, PostgreSQL, MySQL,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Services:</w:t>
      </w:r>
      <w:r w:rsidRPr="009C6822">
        <w:rPr>
          <w:rFonts w:ascii="Roboto Light" w:eastAsia="Roboto Light" w:hAnsi="Roboto Light" w:cs="Roboto Light"/>
          <w:sz w:val="20"/>
          <w:szCs w:val="20"/>
        </w:rPr>
        <w:t xml:space="preserve"> REST APIs, GraphQL, WebSocket, Firebase, OAuth, Stripe API, Twilio API, SendGrid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Monitoring:</w:t>
      </w:r>
      <w:r w:rsidRPr="009C6822">
        <w:rPr>
          <w:rFonts w:ascii="Roboto Light" w:eastAsia="Roboto Light" w:hAnsi="Roboto Light" w:cs="Roboto Light"/>
          <w:sz w:val="20"/>
          <w:szCs w:val="20"/>
        </w:rPr>
        <w:t xml:space="preserve"> Jest, Mocha, Chai, Sentry, Datadog, Grafana, Cypress,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maintenance of frontend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responsiveness, and user experience across multiple devices and browsers, adhering to modern web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data integrity and security with a focus on building REST APIs that integrate seamlessly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and other storage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practices for code management, involving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CI/CD pipelines, and adherence to agile methodologies, enhancing team collaboration and deployment frequency.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support to troubleshoot and resolve production incidents, applying strong analytical skills and a calm demeanor under pressure to maintain service uptime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executed unit, integration, and end-to-end tests, contributing to automated testing efforts and minimizing regression bugs, thereby improving overall code quality and deployment confidence.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designers and stakeholders to align development efforts with business needs, communicating technical concepts effectively and driving project direction based on feedback and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improve scalability, and manage application lifecycle with ease across production and staging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providing constructive feedback to peers while integrating insights to enhance coding standards, fostering a culture of shared knowledge and continuous improvement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technical decisions, workflows, and system functionalities, ensuring transparency and facilitating easier onboarding for new team members in collaborative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payment processing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services, effectively enhancing application capabilities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and alerting tools to proactively detect and prevent system issues,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performance and pinpoint areas for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knowledge-sharing sessions with the team, enhancing collective learning on topics such as legacy system modernization, performance optimization, and best practices in full stack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accessibility and performance improvements in applications, conducting audits and implementing changes that improved compliance with WCAG standards and subsequent user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developers through pair programming and mentorship, cultivating a supportive environment that encourages growth and skill enhancement 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Shadowed existing systems, identifying opportunities for refactoring and modernization without compromising on performance or user experience, enhancing the maintainability of legacy architectures.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high-impact projects requiring strong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interactive web applications while ensuring seamless user experiences through responsive design practices and thorough testing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significant transition project, moving legacy PHP systems to a modern framework, tackling complexities and advocating for best practices to ensure a smooth user transition and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APIs and backend services by applying advanced debugging techniques, enhancing performance and reducing downtime through proactive monitoring and error tracking.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teams through agile methodologies, facilitating effective discussions during sprint planning and retrospectives to steer project momentum and prioritize task execution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code reviews, providing both constructive feedback and alternative solutions, fostering an environment committed to quality and continuous professional development for all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Linux command line skills for server management, deploying applications effectively and investigating any issues that arose during deployment phases to ensure smooth operations and minimum interruption.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modular and reusable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consistency across applications while reducing code redundancy and streamlining future development efforts through better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databases effectively, using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to manage application data, ensuring optimal performance and reliability during high traffic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to facilitate everyday tasks, increasing productivity and efficiency within the team while allowing a focus on more complex challenges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an initiative to improve CI/CD processes, reducing deployment times and increasing the reliability of build systems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for continuous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within the team, sharing advancements in trends with new frameworks and technologies that align with modern development standards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project management tools effectively to track progress and facilitate communication amongst departments while streamlining project pipelines ensuring timely deliveries and stakeholder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