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Web Developer with over 11 years in software development, focusing on web and mobile applications. Proficient in all aspects of Shopify development, integration, and optimization with significant expertise in front-end and back-end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Python, TypeScript, Liquid,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jQuery, Express, Next.js, Hydrogen,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Shopify, Theme Kit, Polaris, Git, GitHub, Google Analytics, Postman,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Techniques:</w:t>
      </w:r>
      <w:r w:rsidRPr="009C6822">
        <w:rPr>
          <w:rFonts w:ascii="Roboto Light" w:eastAsia="Roboto Light" w:hAnsi="Roboto Light" w:cs="Roboto Light"/>
          <w:sz w:val="20"/>
          <w:szCs w:val="20"/>
        </w:rPr>
        <w:t xml:space="preserve"> Agile, DevOps, CI/CD, RESTful APIs, Microservices, A/B Testing, Performance Optimization, SEO Best Practices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E-commerce Specific Tools:</w:t>
      </w:r>
      <w:r w:rsidRPr="009C6822">
        <w:rPr>
          <w:rFonts w:ascii="Roboto Light" w:eastAsia="Roboto Light" w:hAnsi="Roboto Light" w:cs="Roboto Light"/>
          <w:sz w:val="20"/>
          <w:szCs w:val="20"/>
        </w:rPr>
        <w:t xml:space="preserve"> Recharge, Klaviyo, Octane AI, Hotjar, Google Optimize, Lighthouse, BigCommerce, Magento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pixel-perfect responsive Shopify themes from detailed Figma designs, ensuring excellent consistency and optimization across various devices and platforms to enhance user experience and brand appeal.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custom Shopify applications and integrations to improve functionality and cross-platform compatibility, utilizing various APIs to enhance data exchange for better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site features including dynamic product recommendations and personalized bundles to optimize conversions and customer interactions, strongly aligning with e-commerce growth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and creative teams to translate innovative concepts into functional, interactive website solutions that elevate brand expression and user interaction in the digital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like Google Analytics and Lighthouse to identify areas of optimization in site speed and responsiveness, implementing necessary changes to boost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site elements to ensure high-quality output and user satisfaction, embracing Agile methodologies to manage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tools to enhance Shopify stores functionality, improving user experience significantly while also tracking performance metrics to guide future improvements and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sprints, coordinating with cross-functional teams to prioritize key website features, resulting in efficient delivery of high-quality web assets tailored to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documented comprehensive workflows to standardize development processes across teams, facilitating scalability and knowledge transfer to new developers joining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accessibility standards and best coding practices to ensure sites were compliant while providing an optimal, user-friendly experience for all visitors.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training sessions for junior developers on latest web technologies and best practices in Shopify and DTC development,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site load times and performance through effective code management and resource distribution, positively impacting SEO rankings and overall user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to the strategic direction of digital marketing campaigns, ensuring alignment of technical capabilities with overarching business objectives and customer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teams on A/B testing initiatives to refine user interfaces and optimize conversion funnel, directly informing decision-making with analytical data and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integrating headless commerce solutions to facilitate enhanced product experiences while ensuring flexible and scalable site architecture for future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develop and implement innovative web applications that streamlined user interactions and improved efficiency within various Google products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interactive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coding practices while balancing performance and user experience across multiple Google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collaboration with UX/UI teams, translating user stories into technical solutions and producing clean, maintainable code that followed established design principles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APIs and microservices architecture strategies to enhance modularity and reusability of software components, thereby increasing development throughput and speeding up deployment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code changes and collaborating with teams, fostering a cohesive coding environment while ensuring transparency and accountability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to troubleshoot and optimize application performance, ensuring applications met Google’s rigorous standards for reliability and efficiency before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development of automated testing frameworks, improving code quality and stability while reducing technical debt, significantly enhancing the scalability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within the field, staying updated on industry best practices and emerging technologies to recommend and implement improvements in web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for application development efforts to maintain clear communication and guidance for future reference, streamlining the onboarding process for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responsive web applications, focusing on usability principles that drive user engagement and retention through thoughtful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integrate complex datasets into scalable web applications, enhancing data accessibility and utilization for broader applications within Google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problem-solving skills in a fast-paced environment, adeptly addressing technical challenges while ensuring project milestones were met without compromising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