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Full Stack Software Engineer with 11 years of experience specializing in web and mobile application development. Adept in both front-end and back-end technologies, contributing to highly successful projects and enhancing user experiences.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HTML5, CSS3, SQL, C#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Flask, Express, Spring, jQuery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APIs: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REST, GraphQL, Firebase, Redis,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AWS, Azure, Jenkins, JIRA, Visual Studio Code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Methodologies: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Agile, Scrum, TDD, BDD, JUnit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deployed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and responsive user interfaces to enhance the overall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REST and GraphQL APIs for various applications, improving communication between client and server-side resources.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create and manage microservices architecture, facilitating easier deployment and management of applications in a cloud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database schemas and optimized queries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speeding up data retrieval times and enhancing performance under heavy load conditions.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automated testing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decreased bug counts in production releases and improving overall code quality through continuous integration pipelines.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Followed Agile methodologies to manage software development processes, including sprint planning and reviews, fostering a collaborative environment that supported rapid delivery of high-quality software.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reviews, providing constructive feedback to peers and learning from their insights, which helped in maintaining high coding standards and fostering a culture of learning.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efforts in application performance tuning through profiling and diagnostics tools, which helped identify and resolve bottlenecks in live environments, enhancing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various technologies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back-end development, promoting skill growth and ensuring knowledge transfer within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front-end components with server-side logic,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state management and ensuring seamless data flow between the user interface and backend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product owners to understand user requirements and translate them into technical specifications, ensuring final products meet client expectations and business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researched and implemented industry best practices and emerging technologies to continuously improve existing application features and overall system architecture.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deployment processes and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streamlined the delivery of code changes and reduced deployment times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Documented application features and architecture designs thoroughly for future reference, enabling easy onboarding for new team members and enhancing project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optimization of development workflows through task automation and process improvements, resulting in reduced overhead and increased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responsive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smooth user interactions and ensuring high availability for all web-based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Collaboratively worked on multi-disciplinary teams to analyze user requirements and design systems that integrated seamlessly with existing infrastructure, enhancing project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effort in the transition from monolithic architecture to microservices,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 orchestration, significantly improving system reliability and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both RESTful and SOAP-based web services, contributing to greater interoperability across various systems and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metrics analyses utilizing profiling tools, leading to crucial enhancements that improved system responsiveness and user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actively with stakeholders throughout project lifecycles to gather feedback and iteratively improve products, ensuring alignment with user needs and reducing time to market.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measures within applications to safeguard sensitive data and prevent vulnerabilities, adhering to suitable regulatory compliance standards,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GDPR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HIPAA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into applications, expanding feature sets and improving functionalities while maintaining strong code quality and documentation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regular Scrum meetings, ensuring the team stayed on track with goals and adapting plans based on current progress and challenges.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Conceived innovative features based on user analytics and conducted A/B testing to validate effectiveness, ultimately enhancing the user experience and driving higher engagement rates.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interns and entry-level engineers in web development best practices, fostering a robust learning environment that reinforced company values and encouraged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logging and monitoring solutions using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ELK Stack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thus improving the ability to detect and respond to issues in real 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