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Detail-oriented Full Stack Software Engineer with 11 years of experience specializing in web and mobile applications. Proficient in leveraging Python, JavaScript, PostgreSQL, and AWS to develop solutions that enhance user experience and optimize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HTML, CSS, TypeScript, Ruby, Go,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Django, Flask, Node.js, React, Angular, Vue.js, Bootstrap, Ruby on Rails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MySQL, SQLite, Redis, Elasticsearch, Firebase,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Docker, Kubernetes, Terraform, Serverless, Heroku</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Tools:</w:t>
      </w:r>
      <w:r w:rsidRPr="009C6822">
        <w:rPr>
          <w:rFonts w:ascii="Roboto Light" w:eastAsia="Roboto Light" w:hAnsi="Roboto Light" w:cs="Roboto Light"/>
          <w:sz w:val="20"/>
          <w:szCs w:val="20"/>
        </w:rPr>
        <w:t xml:space="preserve"> Git, Jenkins, CI/CD, Webpack, Babel, JIRA, Agile, Slack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Analytics:</w:t>
      </w:r>
      <w:r w:rsidRPr="009C6822">
        <w:rPr>
          <w:rFonts w:ascii="Roboto Light" w:eastAsia="Roboto Light" w:hAnsi="Roboto Light" w:cs="Roboto Light"/>
          <w:sz w:val="20"/>
          <w:szCs w:val="20"/>
        </w:rPr>
        <w:t xml:space="preserve"> Jest, Mocha, Selenium, Postman, A/B Testing, Google Analytics, Kibana,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as a Full Stack Software Engineer at iVision from Sep 2020 to Aug 2025, developing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complex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initiatives to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optimizing performance and enhancing the deployment of applications while ensuring security and compliance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collaboratively with product managers and UX designers to iterate on product features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that informed data-driven decision-making for customer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end-to-end system integrations utilizing various APIs, improving user experience and operational efficiency through streamlined data flow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RESTful APIs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seamless communication between front-end applications and back-end services for improved responsiveness and scalability.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regular code reviews and pair programming sessions to foster code quality, maintainability, and knowledge sharing among team members, promoting a culture of continuous improvement.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the delivery of high-quality software, detecting and resolving issues early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projects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and orchestration of applications enhancing deployment speeds and environment consistency across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the adoption of best coding practices, design patterns, and the importance of user-centric development in creating impactful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APIs, best practices, and internal tools to streamline onboarding and improve team collaboration, ensuring alignment across projects and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daily stand-ups and agile sprint planning to facilitate effective communication and project tracking while adapting to changing project needs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collaborated directly with remote teams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Slack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cohesive project delivery across distributed work environments with varying time zones.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optimized database schemas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employing indexing and query optimization to significantly enhance application performance and response times for end 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user interviews and feedback sessions to gather insights on product features and enhancements, ensuring alignment with customer expectations and workflow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industry trends and emerging technologies to implement best practices that contributed to system scalability and improved overall engineering productivity.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Software Engineer at Google from Jul 2015 to Jun 2020, designing and developing web applications using a combination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frameworks to optimize the user journey.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product development cycles focusing on enhancing performance and incorporating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A/B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to validate design choices and improve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backend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managed database interactions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efficient data handling and robust application architecture capable of managing high traffic 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migration of legacy systems to modern cloud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enhancing system resilience and scalability while reducing operational costs over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emphasis on optimization and security best practices to ensure the quality of code contributed to team projects, enhancing overall codebase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web interfaces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compatibility across various devices while improving overall user satisfaction and engagement levels.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Automated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process of software delivery and reducing lead times from development to production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sessions to resolve production issues, applying root cause analysis to prevent future occurrences and improve stability of applications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and usability reports that facilitated knowledge transfer and provided end-users with comprehensive resources for navigating new features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data scientists to incorporate machine learning models into applications, driving innovation and personalized experiences for end users leveraging data-driven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frontend performance optimization techniques like lazy loading and code splitting to enhance the loading speed and overall user interaction with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Co-facilitated workshops on agile development practices, fostering team cohesion and alignment on project priorities while emphasizing the importance of iterative feedback loops in product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