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Software Engineer with over 11 years of experience in software development, specializing in web and mobile applications. Proficient in React, Python, Node.js, and AWS. Passionate about building user-friendly and high-performance applications to enhance user engagement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Redux, Django,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Google Cloud Platform, Heroku,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RESTful APIs, WebSockets, Swagger,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Agile,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user-centric design alignment with corporate objectives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user requirements into functional specifications, enhancing usability through iterative feedback in each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processes, reducing deployment times, and increasing overall application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shared knowledge across teams to foster an environment of continuous learning and improvement, enhancing code quality and team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third-party APIs and ensuring security best practices were adhered to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by analyzing application performance metrics, leading to enhanced user experience and operational efficiency in key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 meetings to brainstorm and prioritize feature implementations, cultivating a collaborative work environment that emphasizes innovation and strategic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architecture and codebase for new implementations, ensuring clarity and comprehension among team members to facilitate smooth onboarding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methodology, conducting sprint planning, daily stand-ups, and retrospective meetings, which improved team collaboration and product deliverables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phases to gather feedback directly from end-users, refining application features based on real-world usage and enhancing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skill-building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efficiency and reduce payload size in application communications, optimizing the overall performance of the SaaS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key product features by implementing user-driven feedback loops, which significantly increased feature adoption rates and customer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serverless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cost-effectiveness across various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of applications to identify vulnerabilities ensuring compliance with industry regulations mitigating potential security threats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for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functionality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build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front-end and back-end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consistency, significantly reducing bugs in production releases and streamlining patch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fostering a culture of writing clean and maintainable code throughout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development workflows to create uniform development environments, improving team collaboration and reducing deployment inconsistencies across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reviews, increasing transparency within teams and allowing for better alignment to stakeholder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 from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 organization in evolving its data management practices and increasing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processes and maintenance guides for technical teams, ensuring transparency and improved knowledge sharing across different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incoming developers in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development, enhancing team productivity and skill maturity.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project implementations, coordinating with multiple disciplines to drive success while adhering to project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meet scalability and performance requirements for diverse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QA processes through automated testing solutions, allowing for faster feedback loops and increased confidence in code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