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Full Stack Engineer with 11 years of experience in software development, specializing in building robust web and mobile applications. Proven ability to deliver high-quality solutions through efficient coding and collaborative problem-solving. Adept at prioritizing tasks in a fast-paced environment and transforming user feedback into scalable features. Strong passion for crafting user-centric products that drive engagement and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HTML5, CSS3, SQL,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TailwindCSS, Redux,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Firebase, Heroku,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Swagger, Enzyme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deployment cycles and maintaining high code quality standards during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gather requirements and develop user-centric web applications, effectively reducing turnaround time for delivering valuable features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 to improve product development processes, allowing efficient handling of project sprints and enhancing the overall project delivery timeline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sessions for scalable application frameworks,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best practices to accommodate growing traffic demands and improve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encouraging collaborative code reviews to foster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third-party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authentication, enhancing application's user management and security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backend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storage solutions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high-quality documentation for developed features and functionalities, ensuring easy onboarding for future developers and maintaining clarity in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and production deployment, creating a consistent build environment that reduced infrastructure issues during the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meetings to define priorities and deliverables, ensuring all stakeholders were informed and aligned on project goals and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prototypes and conducted usability tests, collecting user data that informed design iterations and product improvements to enhance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in line with industry standards and user expectations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continuous deployment (CI/CD)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phases to streamline software release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in application deployment, integrating secure coding standards and ensuring compliance with industry regulations in every product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 and stakeholders in regular demo sessions, showcasing product iterations and gathering feedback to drive future development directions and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efficient applications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projects, refining the software architecture to enhance the maintainability and robustness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achieving seamless front-to-back connectivity that improved user interaction and system responsiveness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mentoring peers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data-driven projects and encouraging the adoption of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new features by effectively transforming wireframes and user stories into responsive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user experience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development practices, taking part in daily stand-ups and retrospectives to ensure team alignment and continuous improvement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quality assurance processes that ensured robust application performance upon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designers to translate UI/UX wireframes into functional and engaging components, iterating based on user feedback to improve product acceptance rates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identify and resolve blockers, leveraging communication skills to facilitate project progress in a fast-paced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dependencies, enhancing development workflows and ensuring consistency across development, testing, and production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code sharing through programming workshops, enhancing team capabilities and fostering an environment of collaborative learning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for mobile applications and ensured smooth communication between front-end and backend teams to enhance user engagement and app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