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Full Stack Software Engineer with 11 years of experience in software development, specialized in building robust web and mobile applications. Proven expertise in C#, .NET, Angular, and SQL Server with strong problem-solving abilities and a commitment to delivering high-quality code and applications. Passionate about collaborative development in Agile environments, enhancing user experience and backend functionality.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Angular, Node.js, Express.js,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CI/CD,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NUnit, Selenium, Postman, Jest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improving overall system performance through thorough testing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applying Agile and Kanban methodologies to manage project workflows effectively, ensuring consistent communication and timely task completion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provided constructive feedback to peers, fostering a culture of quality and collaboration while sharing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and code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design and optimization, writing complex queries and stored procedures for data manipulation, which facilitated improved data retrieval and processing times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and QA teams to identify requirements and transform them into technical specifications, iteratively refining deliverables through a proactive approach to product testing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improvements and user experience through design thinking and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that efficiently integrated client-side applications with backend services, ensuring seamless data flow and maintaining high standards of security and user privacy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migrate legacy systems to modern architectures,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performance and cloud deployment capabilities, which resulted in better resource utilization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modern development practices,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fostering growth and enhancing team capacity while ensuring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and security audits,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perform regression and API testing, thereby enhancing stability and performance of applications after each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