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Full Stack Software Engineer with 11 years of experience in software development, specializing in web and mobile applications. Expert in designing, developing, and deploying scalable applications, utilizing a diverse tech stack to enhance user experience and performance. Possesses strong problem-solving and analytical skills, committed to continuous learning and application of emerging technologies.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OracleDB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Webpack, Babel, Jest, Sass, Material-UI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full stack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performance and user engagement through optimized code and usability testing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collaborative projects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deliver high-quality code within tight deadlines while adapting to changing project requirements in fast-paced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communication between front-end and back-end systems, enhancing the application’s scalability and interoperability.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cutting-edge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WebSockets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support real-time functionalities in applications, driving user interaction and engagement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a mobile-first application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thereby expanding the reach and accessibility of our services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mentoring sessions that raised best practices and improved the overall code quality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 to streamline deployment processes, ensuring consistent environments from development to production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proactive testing and debugging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expedited troubleshooting and improved software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Accelerated build and deployment processes through automation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time-to-market for critical features and updates to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cross-functionally with UX/UI designers to translate designs into functional and visually appealing interfaces, thereby improving the user experience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introduction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existing JavaScript codebases to enhance type safety and reduce runtime errors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performance tuning of existing databases by optimizing SQL queries and improving indexing strategies for better data retrieval speeds.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planning and architecture of next-generation cloud infrastructure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disaster recovery solutions were in place for vital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components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Material-UI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adhere to branding guidelines while maintaining responsiveness and accessibility across different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practices, ensuring data protection and compliance with regulations such as GDPR and CCPA, safeguarding user information throughout the software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comprehensive testing plans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Jasmine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validate software functionality and maintain high quality assurance standards across various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successful migration of legacy applications to modern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system performance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owners and stakeholders to define project requirements, prioritize features, and adapt to feedback throughout the development lifecycle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interactive dashboards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Chart.js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D3.js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dynamic data visualization that aided client decision-making and improved reporting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third-party APIs and integrated services such as payment gateways and mapping services to add functionality and enhance user satisfaction with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and development of personal skills through online courses and tech meetups, always striving to stay ahead of industry trends and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all developed features and system integrations, ensuring a clear understanding of the codebase for future developers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Ensured successful deployment of applications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Heroku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Netlify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user access and experience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successfully across global teams,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Slack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effective remote communication and project tracking.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establishing coding standards and best practices that promoted maintainable code and improved team productivity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Interacted with clients to gather requirements and deliver tailored software solutions that met specific business needs by leveraging modern web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Reviewed and advised on technical architecture proposals to ensure alignment with industry practices and scalability requirements, promoting long-term sustainability of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