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Software Engineer with 11 years of experience in software development, focusing on web and mobile applications. Proficient in React, Node.js, and cloud technologies, with a strong background in agile methodologies and a passion for building scalable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Angular,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Webpack, Babel,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streamlined user experience through efficient component architecture and state management practices to optimize performance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foster a culture of necessary adaptability and engagement among team members while delivering projects on time and within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enhance application functionality, enabling users to access geolocation and reservation services seamlessly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performance and reliability through robust testing techniques including unit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reducing bugs in production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facilitating smoother deployment cycles and scalability options tailored to specific production needs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back-end services, ensuring data is securely stored and readily available, which improved app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to migrate legacy systems to modern cloud-based architectures, thus promoting efficiency and alignment with company strategic goals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practices, fostering a culture of learning and continuous improvement while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which streamlined data flow and enhanced application readability, boosting overall development speed and debugging 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comprehensive technical documentation for software projects, ensuring clear communication of architecture decisions and code functionality within the team and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feedback sessions to uphold code quality and encourage developer engagement, resulting in cleaner, maintainable code with fewer defects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user feedback to guide iterative improvements, which enhanced user engagement and satisfaction as measured through specific KPIs aligned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conceptualize innovative solutions and user-facing features, leveraging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inspire creativity and strategic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database management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queries to enhance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responsive designs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a consistent user experience across various devices while adhering to mobile-first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designs through efficient coding practices and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front-end and back-end systems, which greatly improved application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quality in code, resulting in dramatically reduced bugs during the deployment phase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refine user interfaces and enhance overall user experience by integrating feedback loops during application development cycles, boosting acceptance criteria fulfillment.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 and stand-ups, promoting transparency and proactive communication within development teams, ensuring project milestones were met according to the originally defined timeline.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existing applications to more efficient architectures utilizing cloud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and reliability while reducing overall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client-facing projects where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was utilized extensively, ensuring deliverables aligned well with customer expectations and organizational standards, fostering better business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by integrating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allowing for better collaboration and code management processes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 developers, providing guidance on best practices in coding and software development life cycles, inspiring an atmosphere of growth and learning within the tech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for deployment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reducing deployment times and enabling rapid iterations on software features to meet changing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squads to deliver projects in short iterations, emphasizing continuous integration/testing and customer feedback to enhance product performance and address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modeled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optimized data retrieval processes that improved loading times for end users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