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designing and developing scalable web and mobile applications. Proficient in React, Next.js, Python, and cloud technologies, dedicated to building innovative solutions using cutting-edge technologies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HTML5, CSS3, JavaScript, TypeScript, Redux,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Python, Node.js, Express.js, Django, Microservices, RESTful API, GraphQL,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Firebase, DynamoDB, MongoDB, Supabase,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Lambda, S3, EC2, CloudFormation, CDK,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Actions, Kubernetes, Travis CI, CircleCI, DataDog,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vastly improved user interaction and satisfaction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reliability in handling diverse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complex requirements into effective solutions that addressed customer needs within tight deadlines and dynamic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scalable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observability and architecture design, which enhanced monitoring and maintenance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automated testing protocols, increasing code reliability and reducing bugs in production by establishing a culture of quality through continuous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and configuration of serverless applications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scalability to accommodate changing application usage patterns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best practices, facilitating effective collaboration among team members while ensuring code integrity and structure during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build process, improving deployment consistency across various environments for both testing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that promoted adherence to best practices and continuous technical growth among junior engineers on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and API guides that served as essential resources, promoting understanding and efficient usage of the developed systems by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ideation meetings and brainstorming sessions with the leadership team to develop strategies that aligned with the company's vision for novel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tested new frameworks and tools, providing insights into improvements that could enhance the development process and product quality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internal SDK development through collaborative efforts with fellow developers, enabling efficient integration into existing services and improving overall project delivery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 sharing within the team by presenting findings from explorations into emerging technologies relevant to the industry and the company's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reducing the number of requests sent by clients, thereby improving the performance of data-heavy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application responsiveness through efficient front-end code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more engaging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authentication and data validation processes in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compliant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embracing flexibility and adaptability while maintaining a focus on delivering customer-driven features in an iterative fashion.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design scalable services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ultimately improving system resilience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drive iterative design changes in the product's UI, leveraging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usability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across the development team to unify data access methods, enhancing clarity for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migrations and optimizations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mechanisms throughout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and analytics on applications to identify bottlenecks, applying best practices to enhance system throughput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 practices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ensuring timely delivery of high-quality software builds.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transfers by conducting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deployment strategies, fostering a culture of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cross-training sessions on best practices for code review processes and design patterns, solidifying a collaborative approach towards solution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and performance metrics, leading to proactive issue identification and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