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Full Stack Software Development Engineer with 11 years of experience specializing in web and mobile applications. Proficient in building scalable software solutions, mentoring engineers, and developing resilient infrastructures using cutting-edge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HTML, CSS, Python, TypeScript, SQL,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Spring, React, Node.js, Redux, Django, Flask, Angular, ASP.NET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Storage:</w:t>
      </w:r>
      <w:r w:rsidRPr="009C6822">
        <w:rPr>
          <w:rFonts w:ascii="Roboto Light" w:eastAsia="Roboto Light" w:hAnsi="Roboto Light" w:cs="Roboto Light"/>
          <w:sz w:val="20"/>
          <w:szCs w:val="20"/>
        </w:rPr>
        <w:t xml:space="preserve"> MySQL, PostgreSQL, MongoDB, Redis, DynamoDB, Cassandra, Firebase,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Environments:</w:t>
      </w:r>
      <w:r w:rsidRPr="009C6822">
        <w:rPr>
          <w:rFonts w:ascii="Roboto Light" w:eastAsia="Roboto Light" w:hAnsi="Roboto Light" w:cs="Roboto Light"/>
          <w:sz w:val="20"/>
          <w:szCs w:val="20"/>
        </w:rPr>
        <w:t xml:space="preserve"> Git, Docker, Kubernetes, Jenkins, IntelliJ, WebStorm, Visual Studio Code, Eclipse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Serverless, Terraform, CloudFormation, API Gateway, Lambda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Quality Assurance:</w:t>
      </w:r>
      <w:r w:rsidRPr="009C6822">
        <w:rPr>
          <w:rFonts w:ascii="Roboto Light" w:eastAsia="Roboto Light" w:hAnsi="Roboto Light" w:cs="Roboto Light"/>
          <w:sz w:val="20"/>
          <w:szCs w:val="20"/>
        </w:rPr>
        <w:t xml:space="preserve"> JUnit, Selenium, Postman, Cypress, Jest, Mocha, Chai, SonarQube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an engaging and seamless experience for users. Facilitated coherent interaction between front-end and back-end integration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migration of legacy systems to cloud-based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containerization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deployment cycles and enhance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RESTful APIs to serve data for front-end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availability and performance under load.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software development lifecycles from requirement analysis to deployment while collaborating across teams, fostering a culture of agile methodologies focused on enhancing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data-driven solutions and analytics tools,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robust data storage solutions, which enhanced decision-making processes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mentorship sessions for junior developers, promoting best practices in coding standards, documentation, and testing strategies for improved project outputs.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design specifications, user manuals, and technical documents efficiently to streamline the development process and facilitate effective communication among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deployment and testing processes using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reduced manual effort and improved release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Diagnosed and resolved complex technical issues swiftly, applying strong debugging techniques to enhance system reliability and customer satisfaction across the software portfolio.</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software architecture improvement, advocating for microservices-based architectures to improve system flexibility and maintainability across product 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unit tests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a codebase that maintains over 90% test coverage and expedited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clear technical documentation and user guides to assist teams and clients in utilizing the software applications and features effectively, fostering a user-centric approach.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and retrospective meetings to foster collaboration and adaptability, ensuring timely delivery by aligning team efforts with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emerging technologies and industry trends to keep the development team informed and competitive while mentoring peers in adapting to these changes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a set of best practices and coding standards, leading training sessions to ensure consistency and improve overall code quality throughout the department.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high-performance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ensuring reliability and speed in processing user requests for large-scale web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 with cross-functional teams to design, build, and maintain complex software applications while following agile methodologies to enhance communication and productivity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troubleshooting and debugging processes to resolve issues related to both front-end and back-end systems, ensuring smooth operation and high system uptime.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introduction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local development environments, streamlining the build process and ensuring consistency across various stages of development and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peer code reviews and feedback sessions to cultivate a culture of continuous improvement, knowledge sharing, and adherence to coding best practices among software engineers.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user-centric features with an emphasis on intuitive design and responsiveness using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web applications meet user needs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to extend application functionality,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server-side development and improving overall application usability and user interaction.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thorough documentation of software components and maintained a knowledge base that enabled easier onboarding and ramp-up for new team members and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complex SQL queries and performed database optimizations to enhance data retrieval speeds, helping the database perform well under peak loads and high-frequency access patterns.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end-users to gather feedback and requirements directly, fostering a customer-first approach and enabling development alignment with user needs and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metrics monitoring tools to oversee application health in production, utilizing analytics to identify areas for optimization.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modern front-end techniques and tools for enhanced accessibility and performance, promoting best practices for responsive design and cross-browser compatibility.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