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Software Developer with 11 years of experience in software development, specializing in web and mobile applications. Proficient in managing cloud-native infrastructure, building scalable solutions, and optimizing data handling processes. Committed to utilizing cutting-edge technology to enhance organizational capability in data observability and analysis with a comprehensive understanding of market trends in AI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Druid, Apache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Postman, Git,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organizations to query and analyze large datasets efficiently and in real-time, enhancing data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performance, proposing changes and updates based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seamless integration of front-end and back-end functionalities tailored for user experience and data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application stability while reducing downtime significantly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applying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building scalable data solutions, utilizing insights from previous experiences to guide decision-making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user guides for internal and external stakeholders, focusing on enhancing user understanding and interaction with released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relational and NoSQL databases,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provide robust data storage solutions facilitating complex queries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engage users while ensuring performance metrics are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testing and validation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bugs and performance issues before launch to maintain high-quality software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to identify areas for improvement, applying emerging technologies to ensure our stacks remained competitive and innovative in the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agile development, facilitating daily stand-ups and sprint reviews to ensure team alignment and project progress towards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extend application functionality, providing users with seamless connections to external data sources while ensuring efficient data processing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suite of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overall code coverage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programs focusing on diversity in tech,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 to inspire future software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multiple stages of the software development lifecycle and ensuring high performance and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user-friendly and intuitive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visual consistency and functionality standards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 for the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directly, gathering feedback and making iterative enhancements to software, thus refining user experience and increasing customer satisfaction metrics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microservices architecture to allow easier deployment and maintenance of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 flexible and resilient backend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effectively and collaborated with distributed teams in maintaining code quality and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ensuring optimal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in an enterprise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processes by providing technical support during production incidents, quickly troubleshooting issues, and identifying opportunities to prevent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pair programming sessions, enhancing team collaboration and knowledge sharing while building a strong team culture focused on quality and efficiency in all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tasks, tracking sprint progress, and managing backlog effectively, ensuring timely delivery of project milestones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strategies to enhance software quality and reduce post-release defects,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outcomes and technological advancements during quarterly reviews, showcasing contributions that align with corporate objectives and underline the value delivered during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