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Full Stack Senior Software Engineer with 11 years of experience in software development for web and mobile applications. Adept in building scalable SaaS products, with a specialization in Node.js, Ruby on Rails, and security aspects of software development, including FedRAMP compliance.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Node.js, Ruby,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Express.js, Django, Spring,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Heroku,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 Actions,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FedRAMP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 performance and data integrity in line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back-end microservices architecture to support critical medical application features, ensuring compliance through rigorous testing and documentation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the design and implementation of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secure and efficient cloud deployments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SQL database schemas to effectively manage sensitive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EEG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while implementing strict access controls and adhering to regulatory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user experience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EEG Portal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responsiveness and accessibility of the front-end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reduced deployment times and improved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and mitigated security vulnerabilities in cloud environment deployments following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 guidance while ensuring comprehensive monitoring and remediation strategies were in 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Agile development processes, participating in sprint planning, daily stand-ups, and retrospectives to drive continuous improvement in team performance and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practices, providing mentorship to junior developers to enhance their understanding of full-stack development and secure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improve code quality and foster growth within the development team, aligning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analytical skills to troubleshoot production issues effectively, implementing solutions under pressure to minimize downtime and ensure system availability for critical medical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testing and feedback sessions to iterate on feature releases and enhance user engagement with our products through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seamless integration of third-party APIs into the application architecture, improving functionality and expanding the range of features available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EEG Portal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application architectures, ensuring effective knowledge transfer across the development team and improved onboarding experiences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proactive approach to learning and adopting emerging technologies relevant to the biomedical field, sharing insights with team members to drive innovation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high-throughput operations while maintaining system reliability that adhered to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transitioning an existing monolithic application to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maintainability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for seamless integration with various client applications, enhancing overall user experience through efficient data retrieval and management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deployed several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server management and costs through effective monitoring and fine-tuning of cloud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in Agile teams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projects efficiently and enhance team communication and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thorough unit and integration test cases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drastically reducing bugs and improving application quality prior to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on security best practices within the team, ensuring that all applications complied with internal and external security standards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ensured efficient data handling by indexing and implementing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response times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Consulted regularly with stakeholders to understand their requirements and translate them into technical specifications, ensuring alignment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refining application performance by conducting load testing and performance tuning,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providing insights into scalability and performance based on industry trends and best practices observed throughout my career.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software development lifecycle management, supporting their growth within the organization and enhancing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