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Full Stack Senior Software Developer with 11 years of experience in software development, specializing in web and mobile applications. Proficient in modern frameworks including Angular, NodeJS, and Express, complemented by strong knowledge of PostgreSQL and cloud technologies like AWS. Demonstrated ability to lead projects in Agile environments, driving innovation and quality in product delivery.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Development:</w:t>
      </w:r>
      <w:r w:rsidRPr="009C6822">
        <w:rPr>
          <w:rFonts w:ascii="Roboto Light" w:eastAsia="Roboto Light" w:hAnsi="Roboto Light" w:cs="Roboto Light"/>
          <w:sz w:val="20"/>
          <w:szCs w:val="20"/>
        </w:rPr>
        <w:t xml:space="preserve"> Angular, TypeScript, React, Vue.js, HTML5, CSS3,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Development:</w:t>
      </w:r>
      <w:r w:rsidRPr="009C6822">
        <w:rPr>
          <w:rFonts w:ascii="Roboto Light" w:eastAsia="Roboto Light" w:hAnsi="Roboto Light" w:cs="Roboto Light"/>
          <w:sz w:val="20"/>
          <w:szCs w:val="20"/>
        </w:rPr>
        <w:t xml:space="preserve"> NodeJS, Express, Django, Ruby on Rails, Java Spring Boot, GraphQL, RESTful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Firebase,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AWS, GitLab, Docker, Kubernetes, Terraform, CI/CD,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Tools:</w:t>
      </w:r>
      <w:r w:rsidRPr="009C6822">
        <w:rPr>
          <w:rFonts w:ascii="Roboto Light" w:eastAsia="Roboto Light" w:hAnsi="Roboto Light" w:cs="Roboto Light"/>
          <w:sz w:val="20"/>
          <w:szCs w:val="20"/>
        </w:rPr>
        <w:t xml:space="preserve"> Jest, Mocha, Cypress, JUnit, SonarQube,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Agile &amp; Collaboration:</w:t>
      </w:r>
      <w:r w:rsidRPr="009C6822">
        <w:rPr>
          <w:rFonts w:ascii="Roboto Light" w:eastAsia="Roboto Light" w:hAnsi="Roboto Light" w:cs="Roboto Light"/>
          <w:sz w:val="20"/>
          <w:szCs w:val="20"/>
        </w:rPr>
        <w:t xml:space="preserve"> SCRUM, Kanban, JIRA, Confluence, Trello, Slack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to develop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productivity and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responsive web applications, ensuring adherence to coding standards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which improved team workflow and reduced deployment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microservices-based solutions for various platform projects, resulting in improved system performance and maintainability, which is critical in a high-growth startup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to uphold quality and security practices, mentoring junior developers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best practices to foster a collaborative development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by employing advanced database querying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load times and enhancing user experience for product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process and increasing team efficiency while ensuring application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on emerging technologies and frameworks, promoting a culture of continuous learning and adaptation among team members to stay ahead in the fast-paced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technical documentation for application architecture and processes, significantly easing onboarding for new team members and ensuring institutional knowledge is maintained.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enhance code security at all stages including frontend, backend and infrastructure, successfully mitigating potential vulnerabilities before product launches.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Expanded product feature sets by collaborating with stakeholders to gather requirements, followed by transforming feedback into actionable development tasks aligned with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participated in numerous brainstorming sessions that promoted a culture of innovation within the team, often leading to the development of creative solutions for complex problems.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software solutions with a focus on scalability and security,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which greatly improved team synergy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industry-related conferences and webinars to continually expand personal knowledge and bring valuable insights back to the team, enhancing our competitive edge.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both waterfall and agile frameworks to manage project timelines effectively, adapting to shifts in project scopes while ensuring all deliverables met business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Received commendations for enthusiasm and ability to work collaboratively within teams, often taking the lead on projects to drive development efforts forward. </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high-quality web applications with a focus on robust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seamless integration between frontend and backend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fast-paced team environment, employing Agile methodologies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enhance productivity and team cohesion during iterative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testing and debugging of web applications to ensure functionality and compliance with client specifications, utilizing various testing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pair programming sessions to improve knowledge sharing and code quality, fostering an environment of learning and development amongst peers, increasing overall team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Passed critical security audits for applications by embedding comprehensive security measures throughout the development process, safeguarding sensitive data integration and storage.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solutions on cloud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deploying applications with high availability and scalability features to cater to dynamic user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development of product roadmaps and strategic initiatives, working alongside project managers to align technological capabilities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technical challenges head-on, demonstrating adaptability by quickly learning new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front-end frameworks to meet evolving project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comprehensive documentation for codebases, ensuring that project details are accessible and maintainable for future developers, thereby streamlining project transitions.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resolved incidents and outages by providing hands-on technical support, evaluating underlying issues systematically to develop actionable resolutions in a timely manner.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modern development practices within the team, mentoring peers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collaborative tools for version control.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user training and support, enhancing user understanding and engagement with software products through interactive workshops and regular feedback sessions. </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