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Product Engineer with 11 years of experience in software development, specializing in web and mobile applications. Proven track record in delivering scalable solutions, optimizing user experiences, and leveraging AI technologies for enhanced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Bootstrap,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GraphQL, REST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Travis CI,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OpenAI API, Scikit-learn, spaCy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innovative features for an AI-native workspace application, enhancing user engagement through the strategic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user-friendly interfaces and ensured smooth performance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full-stack feature development from ideation to deployment, effectively bridging the gap between powerful AI models and production-ready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database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teams to design and implement user-facing features, focusing on improving user experience and efficiency with responsive designs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for better performance and reliability by identifying key areas for enhancement,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seamless deployment and scalability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architectural decisions that shaped the future of the product, ensuring adherence to industry standards and best practices for developing resilient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agile methodologies, fostering a culture of collaboration, innovation,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features like memory management and agent collaboration systems, leading the development of frameworks that handle large sets of data efficiently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new ideas for feature enhancements in team meetings, demonstrating excellent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persuading stakeholders on the benefits of adopting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code reviews to uphold quality standards, ensuring that all team members adhered to clean code practices and efficient development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systems and features to facilitate knowledge sharing,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technical guides.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reliability and reduce deployment errors, promoting a test-driven development approach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engagement among team members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humble environment where everyone’s input was valued, contributing to the overall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providing insights on potential bottlenecks and suggesting effective strategies for process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coding standards through active contributions to open-source projects, reflecting commitment to community-driven development and continuous improvement of personal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monitor application performance and user interactions, making data-driven decisions to refine user interface and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user interfaces that enhance user interaction and satisfaction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application features and requirements,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user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third-party APIs and data sources to provide comprehensive functionality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application security and performance through the implementation of best practices in database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encompassing data modeling and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adhering to agile development methodologies and encouraging a culture of continuous improvement among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accessible user interfaces using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inclusive user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increasing the frequency and reliability of releases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modular architecture in application design, promoting code reusability and maintainability while ensuring the applications could scale alongside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clear communication across teams and maintaining an organized repository of codebases and project artifacts.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opportunities, enhancing knowledge in cloud services and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more flexible deployment strategies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principles, cultivating their skills in integrating AI functionalities into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applications to ensure quality assurance, improving user satisfaction through rigorous testing procedures and fast iteration of fixes and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