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 Stack Engineer with 11 years of extensive experience in software development specializing in web and mobile applications. Proficient in Java, JavaScript, Node.js, and MongoDB, committed to delivering high-quality solutions through agile methodologies. Strong ability to design, implement, and troubleshoot complex systems while excelling in collaborative settings.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Node.js, Express.js, Vue.js,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Firebase, Oracle 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Maven, Travis CI, AWS,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Methods: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CI/CD, JIRA, Postman, GitHub,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intricate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technologies while managing complex data interactions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effective continuous integration and deployment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software release cycles and maintaining code integrity through automated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scrum meetings and sprint planning sessions, contributing insights on project scope and timelines while fostering a collaborative environment among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efficient server-side functionality that enhanced data retrieval speeds and improved user experience across various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code reviews and design discussions, mentoring junior developers to ensure best practices in code quality and architecture decisions were consistently maintained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complex software bugs rapidly, leveraging debug tools and code review techniques, resulting in improved application performance and reduction in downtime for critical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stakeholders to gather requirements and offer tailored solutions, employing a user-centered design approach to application development that aligns with market demands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microservices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scalability and reliability while significantly improving system performance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resulting in reduced response times and enhanced scalability under high-load scenarios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single-page applications, ensuring efficient data handling and synchronization across various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ensure technical feasibility of designs, advocating for enhancements that improved user journey while aligning with strategic business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pair programming to cultivate knowledge sharing and improve development skills across the team, enhancing overall productivity and job satisfaction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testing methodologies including automated testing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 delivered applications were thoroughly vetted before deployment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through complex algorithmic challenges in distributed programming, using advanced data structures to improve functionality and performance metrics for various agile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the power of agile methodologies to adapt swiftly to changing project requirements, while effectively managing workloads and aligning with team goals to meet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client-side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ensuring a fluid user experience through the development of instructionally rich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outline application features and frameworks that align with current industry trends, enabling the delivery of competitive solutions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innovative solutions for complex problems, focusing on modular design patterns and architectural best practices that increased maintainability and team efficiency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essential functionalities for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for both iOS and Android platforms to increase accessibility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practices that fostered collaborative development efforts while ensuring code integrity and project documentation remained thorough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architecture decisions of systems, focusing on security, scalability, and performance as guiding principles for both front-end and back-end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as an integral member of a team that migrated monolith applications to cloud-based microservices,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computing paradigms.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that emphasized innovative technology utilization, ensuring that emergent technologies were effectively integrated into team projects to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among peers to empower fellow developers on contemporary practices, frameworks, and tools applicable to both front-end and back-end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advocating for the adoption of automated testing practices and tools, which expedited the delivery and assurance of high-quality software releases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APIs to support mobile platforms,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efficient data exchange and communication between the server and mobile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sessions and gathered feedback to iterate on application features, emphasizing empathy in design and the importance of user experience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