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Java Developer with 11 years of comprehensive experience in software development, specializing in web and mobile applications. Proficient in system integration, software documentation, and employing cutting-edge technologies in creating innovative solutions. Expert in working with Java, JavaScript, and AWS to enhance system functionality and boost performance across applications.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PHP, HTML, CSS, Python,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Angular, React, Node.js, Django, Express.js,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Amazon DynamoDB, SQLite, Oracle,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CI/CD, Terraform, Git,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SOAP, GraphQL, Salesforce Integration, OAuth, WebSockets, Swagger,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and dynamic software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scalable architecture to improve system performance and ensure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identify, analyze, and resolve technical challenges,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Intiva Health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 using a blend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and maintenance of user-oriented functionalities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an intuitive user experience and adherence to responsive web design principles for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services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multiple systems through well-defined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communication between the application and third-party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researched and designed innovative solutions to optimize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Hashgraph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technology, contributing to the company’s roadmap and aligning technological advancements with business objectives and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software applications, detailing integration processes, system workflows, and maintenance procedures, significantly enhancing team productivity and knowledge retention.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tech stack, fostering a culture of continuous learning and encouraging knowledge sharing within the development team to boost overall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orchestrated containerized applications, leading to improved scalability and deployment efficiency across diverse environments in cloud-based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agile ceremonies, demonstrating adaptability and improving workflow efficiency through iterative development while consistently meeting project deadlines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data models and designed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 and retrieval to enhance application functionality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code quality and adherence to industry standards, emphasizing maintainability, efficiency, and adherence to security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to enhance software reliability,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significantly reduced defects and improved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faster and more reliable delivery of software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team, embedding innovative technologies to ensure seamless integration with existing platforms and enhancing the overall functionality of the health service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user interfaces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interaction, focusing on best practices in usability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fast-paced, collaborative environment, consistently adapting to new technologies and trends to improve overall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to enhance application efficiency and reduce overhead, focusing on modularity and reusability across various projects to speed up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gather and analyze user requirements, translating them into technical specifications that align with business objectives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 endpoints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integration with front-end applications, enabling efficient communication between client-side and server-side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into applications, ensuring smooth data flow and leveraging data processing techniques to improve system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sprints, contributing to scrums and iterative development practices, consistently delivering high-quality software on time and within project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improvement initiatives by gathering user feedback and conducting usability tests, allowing for data-driven decisions to enhance application features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SDK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cloud functionalities such as storage and computing solutions, reducing costs while improving application responsiveness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managing code repositories and implementing branching strategies to facilitate team collaboration and maintain code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trained junior developers on coding standards and best practices, fostering an environment of knowledge sharing and continuous improvement within the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applications on cloud platforms, utilizing resources to scale services according to user demands, focusing on maximizing resources and minimizing costs through effective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support and troubleshooting assistance for application-related issues, ensuring timely resolution and stakeholder satisfaction through effective communication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