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full stack development for web and mobile applications. Proven expertise in Java, Spring Boot, AWS, and modern front-end technologies such as Angular and React. Skilled in Agile methodologies and CI/CD processes, with a solid understanding of application security, collaborative teamwork, and effective communication in cross-functional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HTML5, CSS3, JSON,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JEE, Angular, React, JHipster, Express.js,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Concourse, Git, GitHub, Docker, Kubernetes,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Kubernetes, CI/CD,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Driven Development, Behavior Driven Development, JUnit, Mockito, Selenium, Agile, Scrum, Kanban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with front-end frameworks, which enhanced the performance of distributed applications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efficiencies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dynamic user interfaces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consistently high user engagement and satisfaction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significantly reducing delivery timelines while maintaining high code quality standards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methodologies, actively participating in daily stand-ups and sprint planning sessions, which fostered effective communication and ensured alignment across teams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tooling, especially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junior developers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codebases to align with current standards and eliminating technical debt, which ensured continued functionality and adaptability in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serverless architectures that increased application responsiveness and reduced operational overhead through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application security by conducting code audits and integrating security checks into the CI/CD pipeline, ensuring robust protection against vulnerabilities during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analytics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planning and strategy meetings, ensuring alignment of technical initiatives with business objectives and customer needs, demonstrating adaptability and customer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system architectures, APIs, and deployment processes, ensuring transparency and knowledge sharing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 and frameworks, integrating relevant findings into projects to remain competitive and innovative in delivery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the team's ability to adapt to project demands and increase productivity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conducting rigorous testing, troubleshooting issues efficiently, and ensuring applications met functional, security, and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user experience and performance enhancements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UX/UI teams to develop engaging interfaces while implementing the backend necessary to support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for project management, facilitating effective collaboration among team members and ensuring accurate tracking of changes and releases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and integrated unit and integration tests within the coding process, improving reliability of code deployments and streamlined feedback loops in the Agile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third-party APIs and Microservices into existing applications, enhancing functionality and offering users richer interactions while maintaining high performance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 meetings, contributing insights and actionable suggestions that led to process improvements within the team and increased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setup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security protocols, enhancing the safety of sensitive data in compliance with industry standards across applications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 architecture strategies, ensuring optimal data flow and integration between services, thereby improving the overall performance and scalability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using profiling tools and application metrics, identifying bottlenecks and implementing solutions that resulted in smoother user experiences across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and training opportunities, aiding less experienced developers in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and enhancing team capability in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organized knowledge-sharing sessions to facilitate smoother transitions and onboarding processes, effectively maintaining project history and supporting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