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Full Stack Engineer with 11 years of experience in software development, specializing in web and mobile applications. Proficient in Laravel, PHP, and modern front-end frameworks like React and Angular. Experienced in working with relational and NoSQL databases, along with strong documentation and communication skills. Proven track record of delivering high-quality, scalable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Ruby, HTML5, CSS3,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Flask, Django, Spring, Express,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high-traffic applications, focusing on scaling solutions and ensuring system performance meets stringent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and responsive frontend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designs and seamless transitions between application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enhance communication between the frontend and backend services, ensuring that data exchanges meet real-time application standards promptly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architectures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across complex schemas and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for software development, ensuring that projects are completed on time and adhere to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processes, enabling easy scalability and rapid incorporation of new features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and user guides in accordance with software development life cycle practices, ensuring future development and maintenance proceed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training sessions that bolstered team knowledge, supported continuous learning, and contributed to overall team growth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and retrospectives to improve team efficiency and align project deliverables with stakeholders'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issue resolution and the ability to track performance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to safeguard applications, following best practices for data protection and user authentication to ensure compliance with privacy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test-driven development approach to ensure code reliability, implementing comprehensive unit and functional tests that improved product quality from early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collaborative debugging sessions to address critical software issues, leveraging team expertise to develop swift resolutions under tight deadlines and dynamic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feedback sessions to gather insights, which were instrumental in refining the application features to meet user needs and expectations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robust source control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collaborative coding principles, ensuring code standards are adhered to by the entire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enhancements based on user feedback and ongoing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microservices, resulting in modular applications that simplify maintenance and allow for seamless integration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efficient database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resolving bottlenecks caused by inadequate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advanced front-end functionalities in accordance with the latest design trends, improving user satisfaction and interaction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full-stack applications, utilizing profiling tools to identify and rectify performance bottlenecks to enhance user experience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practices including unit, integration, and regression testing to preemptively catch bugs and ensure robust application functionality prior to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across multiple teams in an agile environment, providing support for sprint activities and contributing to strategy discussions that define project direction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project structure,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utilizing auto-scaling features to enhance system reliability under fluctuating traffic conditions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practices throughout the development cycle to protect user data and ensure application integrity against modern security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that outlined application architecture, APIs, and user operations, enhancing knowledge sharing within the team and supporting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a continuous integration and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improve response time for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