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Engineer with 11 years of expertise in software development specializing in web and mobile applications. Proficient in integrating backend services with frontend design, enhancing user experiences in healthcare tech.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Laravel, PHP, Node.js, Express, Django, Ruby on Rails, Spring Boot, .NET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Vue.js, Angular, Bootstrap, HTML5, CSS3, Sass,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SQLite, Redis, Oracle, MariaDB,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w:t>
      </w:r>
      <w:r w:rsidRPr="009C6822">
        <w:rPr>
          <w:rFonts w:ascii="Roboto Light" w:eastAsia="Roboto Light" w:hAnsi="Roboto Light" w:cs="Roboto Light"/>
          <w:sz w:val="20"/>
          <w:szCs w:val="20"/>
        </w:rPr>
        <w:t xml:space="preserve"> REST APIs, GraphQL, JSON, SOAP, OpenAPI, Postman, Swagger, API Gateway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Deployment:</w:t>
      </w:r>
      <w:r w:rsidRPr="009C6822">
        <w:rPr>
          <w:rFonts w:ascii="Roboto Light" w:eastAsia="Roboto Light" w:hAnsi="Roboto Light" w:cs="Roboto Light"/>
          <w:sz w:val="20"/>
          <w:szCs w:val="20"/>
        </w:rPr>
        <w:t xml:space="preserve"> Git, Docker, Kubernetes, AWS, CI/CD,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Monitoring:</w:t>
      </w:r>
      <w:r w:rsidRPr="009C6822">
        <w:rPr>
          <w:rFonts w:ascii="Roboto Light" w:eastAsia="Roboto Light" w:hAnsi="Roboto Light" w:cs="Roboto Light"/>
          <w:sz w:val="20"/>
          <w:szCs w:val="20"/>
        </w:rPr>
        <w:t xml:space="preserve"> JUnit, Selenium, Postman, Mocha, Chai, Cypress, Jest, Datadog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data processing pipelines to handle sensitive hospital data efficiently while maintaining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merging the requirements of data operations and development to create data-driven applications that improve healthcare delivery systems in real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and user-friendly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for healthcare providers through intuitive interfaces and streamlined navigation.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internal tools within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improving the efficiency of hospital workflows by automating tasks and reducing manual input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contributing to daily stand-ups and sprint planning, which fostered a culture of continuous improvement and innovation across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to determine the best solutions for system scalability and performance, which facilitated a deeper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storage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optimizing data retrieval processes for healthcare analytics and reporting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unit testing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delivery and reducing the number of bugs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coding and development, which significantly enhanced the team’s skill set and productivity in building complex data processing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on repositories, enabling smooth and efficient code management and deployment through CI/CD workflows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frontend development of a patient management system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state management and improving application performance drastically, catering to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of legacy systems to modern architectures, reducing technical debt and enhancing system maintainability, while also promoting security best practices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sessions to gather feedback for continuous improvement of delivered features, ensuring that technical solutions aligned with real user needs in healthcare.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system optimization efforts that enhanced application efficiency, reducing response times significantly and improving user satisfaction across the hospital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technical documentation and user manuals to support knowledge transfer and assist users in navigating new application features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high-traffic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front-end functionalities for better performance and seamless user interaction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and product managers, taking part in the design process to create visually appealing and intuitive user interfaces while ensuring technical feasibility of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backend components and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flexible application architecture that supports easy integration with other systems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that facilitated efficient data exchange among various systems, adhering to best practices for security and performance while also ensuring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quality assurance practices, writing comprehensive test cases and performing manual code reviews to ensure compliance with coding standards and reduce production errors extensively.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migration projects where legacy applications were updated and modernized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functionality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meetings with stakeholders and product owners to define project specifications and timelines clearly, ensuring alignment between technical capabilities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documentation, aiding in communication between developers and maintaining clear guidelines for future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several initiatives to incorporate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into the development process, implementing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fostering collaboration and reducing deployment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software development best practices and technologies, helping them grow their skills in web development and enhancing team degrees of expertise collectively.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sessions to innovate new features based on user feedback, which drove improvements in functionality and enrich user engagement across our product suite.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and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performance in production, allowing for proactive troubleshooting and performance tuning to maintain optimal user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