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Full Stack Engineer with 11 years of experience in software development, focusing on web and mobile applications. Proficient in JavaScript, TypeScript, React, Node.js, and API integrations. Strong problem-solving skills with a commitment to building reliable systems and enhancing user experience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GraphQL,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Vue.js, Bootstrap, Tailwind CSS, Sass,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Serverless, Vercel, Firebase,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Webhooks, Stripe, GraphQL, Axios, JSON, OAuth,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CI/CD, JIRA, Visual Studio Code, Postman,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features and ensured system reliability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communication between the front-end and back-end of the Switchyards app for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integrate third-party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functionality and efficiency of internal tools and data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for the Switchyards application, focusing on stability and quality assurance, thereby reducing the number of bugs in production through proactive monitoring and troubleshooting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transforming product requirements into user-friendly interfaces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agile adaptability to user feedback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monthly code reviews, fostering a culture of collaborative learning and improvement among team members while strengthening the ability to deliver high-quality software solutions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data pipelines to support analytics and marketing initiatives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empowered data-driven decision-making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operational workflows through internal tools,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processes and increased efficiency within the team's operations and reporting utilities.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projects, effectively managing contributions from multiple team members and ensuring a cohesive development process in line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maintenance and updates for marketing-related infrastructure, executing integrations with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customer transaction experiences during promotional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building and maintaining technical documentation, including API endpoints and integration workflows, using Markdown and Confluence, which facilitated knowledge transfer and onboarding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daily stand-ups, enhancing team communication and project transparency, thriving in a collaborative environment that emphasizes collective problem solving and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for front-end optimizations by researching and implementing performance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contributing to enhanced load times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designers to ensure that UI elements captured the desired experience,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mockups and adaptive design principles, thereby elevating the final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internal workshops to advance team's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performance tuning, demonstrating a commitment to personal growth and fostering a culture of continuous learning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production stability of the Switchyards app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responsiveness and system uptime, which benefited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business requirements into user-friendly web applications that enhanced user interactions for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enhancements to Google's core search functionality,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operations while integrating complex APIs that resulted in significant improvements to search response times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build interactive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visual designs met engineering standards while optimizing performance through smart state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continuous integration pipelines that reduced defect rates before production merges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several major projects by utilizing agile methodologies, including Scrum and Kanban, which effectively coordinated project timelines and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code reviews that promoted high-quality coding standards, providing constructive feedback to peers while improving overall team productivity through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SQL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user data and application information, ensuring data integrity through rigorous schema design and optimization techniques that catered to growing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payment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and maintained secure transaction processes which directly improved user trust and engagement with Google's e-commerce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cross-platform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Google's mobile ecosystem to reach broader audiences through enhanced mobile experiences and customer engagement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unit testing and regression testing protocols,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ensured the reliability and functionality of applications while significantly reducing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efforts on cloud-based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encouraged best practices in serverless architecture while improving operational efficiency and scalability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dashboards for data visualization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derive actionable insights while seamlessly interacting with complex datasets from various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