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building innovative web and mobile applications. Proficient in JavaScript and TypeScript, with a strong focus on Node.js and React. Passionate about delivering user-centric solutions and leveraging cutting-edge technology to optimize development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Redux, Express.js, Next.js, Remix,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Firebase, AWS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Jest, Webpack, Babel, Zsh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Terraform, CI/CD,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Mocha, OAuth, JWT, OWASP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to connect various external services efficiently, ensuring seamless data flow and rich user experiences with an emphasis on performance optimization and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testing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stability and deployment workflows through automation and ensuring high-quality deliverables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 designers to create intuitive and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satisfaction and engagement across diverse projects while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reduced technical debt across applications by introducing best practices in code quality and modular architecture, subsequently enhancing maintainability and facilitating smoother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Debugged complex application flows and improved observability through advanced logging frameworks, empowering customer support and driving operational excellence amidst evolving project requirements and market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methods, including OAuth and JWT, to bolster application security while ensuring a user-friendly experience, balancing protection with usability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team-based development methodologies,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promote transparent communication, enhance collaboration among cross-functional teams, and align project goals with business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knowledge-sharing sessions to cultivate a culture of continuous improvement and technical innovation, fostering a collaborative environment where engineering excellence is prioritized.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persistent storage solutions for user data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optimizing query performance for scalability and efficiency, ensuring responsive application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design features that intuitively align with customer needs, utilizing insights from user feedback to refine user experience and drive product success in competitive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robust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decreasing the time-to-market for features and enhancements while maximizing development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their skills and integrating them swiftly into the team's workflow, thereby increasing overall productivity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workflows in collaboration with AI teams to enable smooth integrations of agent solutions, enhancing product functionality and transitioning innovative ideas into actionable features across the product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to remain up-to-date with industry advancements, ensuring my contributions align with emerging trends and technological evolution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dogfood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Bolt.new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identifying opportunities for refinement and optimization which contributed significantly to the overall enhancement of the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focusing on scalability and maintainability while contributing to groundbreaking projects that set benchmarks within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full-cycle software development, from conceptualization to deployment, ensuring high-quality solutions aligned with user needs and business objectives through iterative feedback and product refinement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strategize on implementation plans that leverage available technology stacks to deliver optimal solutions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synchronization in applications, enhancing user interactivity and engagement while employing industry-standard security practices to protect sensitive user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services and serverless functions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robust functionality and optimized resource utilization to meet diverse application requirements across various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 and provided mentorship to junior developers by sharing technical knowledge, strengthening the team's overall coding practices and fostering a culture of collaboration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modern development methodologies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adapting to the fast-paced nature of projects by implementing sprint cycles that maximize team productivity and achieve project deliverables timely.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architectural discussions on projects, specifically focusing on microservices and distributed systems, thus promoting high availability and resilience in deployed solutions across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application performance bottlenecks using advanced profiling techniques, enhancing user experience significantly while ensuring stability and reliability in critical areas of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application compliance with security best practices and performance standards through continuous testing and integration, employing a holistic approach to software lifecycle management throughout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to support application deployment and maintenance processes, enhancing knowledge transfer between team members and ensuring continuity of service.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 and industry trends, effectively integrating them within projects to enhance functionality and operational efficiency while ensuring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