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Full Stack Engineer with 11 years of experience in software development, specializing in building impactful web and mobile applications. Proficient in JavaScript, Python, and various modern frameworks, I excel in collaborative environments and thrive in agile settings, leveraging strong problem-solving skills and adaptability to meet complex challenges.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Ruby, PHP, SQL, HTML5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Angular, Ruby on Rails, Vue.js,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Elasticsearch, AWS S3,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Deployment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AWS, Git, Terraform, CI/CD,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JUnit, Postman, Swagger, Chai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user experience across various devices and platforms through rigorous testing and debugging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backend services with frontend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flow and improving load times for enhanced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deliver high-quality software solutions within strict timelines, leveraging agile methodologies for iterative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functionality and providing seamless data exchange between client and server, focusing on security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database design and optimization,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manage vast amounts of data efficiently, ensuring data integrity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streamlined deployment processes, automating testing and integration workflows to enhance delivery speed and reduce error rates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mentorship of junior developers, fostering a culture of continuous improvement and knowledge sharing, which contributed to team skill enhancement and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retrospectives, providing input on project feasibility and aligning development tasks with business goals while ensuring all team members' voices were heard.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application state effectively, facilitating efficient data handling and minimizing unnecessary re-renders of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feedback from user testing sessions into application design, continuously iterating on features and functionality to increase user satisfaction and engagement with the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using monitoring tools to identify bottlenecks, leading efforts to refactor and optimize code for better resource utilization and speed improvements later 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suites for frontend and backend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applications by identifying and rectifying issues prior to deployment, thus enhancing overall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for APIs and application infrastructure, ensuring clear communication among team members and enabling easier onboarding for new developers joining the team later 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 migration strategies for transitioning legacy systems to modern architectures, ensuring minimal downtime and maintaining business continuity during complex upgrade processes to newer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UI/UX designers to translate design mockups into functional applications, ensuring high fidelity to the original designs while maintaining code quality and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seamless user experiences with state-of-the-art interactive features to keep users engaged and satisfied throughout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design and implementation of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modularity and improving deployment efficiency for new features and updates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to streamline project timelines while ensuring the delivery of high-quality software solutions in line with customer requirements and satisfaction standards set forth.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CI/CD pipeline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significantly improving the deployment process through automated testing and rapid integrations to meet customer needs more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quality assessments and provided constructive feedback to peers, fostering a collaborative environment and enabling teams to maintain high standards while continuously adapting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and documentation, ensuring the reliability of data communication between the front end and back end, effectively minimizing downtime and errors post-deployment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testing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monitoring tools, enhancing application responsiveness and server capabilities through analytical reviews and proactive adjustments ensuring stability too.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coding, development processes, and efficient utilization of tools to encourage personal and professional growth within the engineering teams, fostering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error handling and logging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and resolve production issues rapidly, improving application reliability and user satisfaction scores in qualitative surveys.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cloud deployment with containerization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resource consumption and deployment time significantly while increasing application reliability on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version control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team members to collaborate more effectively and resolve conflicts promptly without disrupting workflow or compromising quality across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integrations with third-party services and APIs to enhance application features and user functionalities, ensuring seamless connectivity and increased user engagement with the products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