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web and mobile application development. Proficient in JavaScript, React, Node.js, and AWS Lambda, delivering innovative solutions for diverse clients across multiple industries while fostering effective communication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Express.js, Angular, Vue.js, Django,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Lambda, DynamoDB, AWS S3, Azure, Google Cloud, Serverless Framework,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Kubernetes, JIRA, Atlassian Suite, VS Code,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Jasmine, Mocha, JUnit, Selenium, Cypress, Postman, Chai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scaling solutions for enterprise clients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responsiveness under load while maintaining standard software development life cycle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iterative development processes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continuously improving project delivery through feedback loops and retrospectives to optimize team workflows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that processed user data efficiently, integrating seamlessly with multiple front-end solutions to deliver enhanced user experiences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and delivered technical documentation ensuring stakeholder alignment and seamless deployment of each feature iteration, resulting in successful project outcomes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while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automate testing and deployment processes, minimizing release time and maximizing software quality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to define software requirements and deliver customized solutions that align with their business goals while utilizing strong communication and client management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existing applications with a strong focus on code quality and performance tuning, implementing best practices and design patterns to improve maintainability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sharing knowledge and industry best practices, fostering a collaborative environment that encouraged professional growth and skills advancement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tools to monitor application performance and user behavior, leveraging insights to inform development decisions and improve overall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Extended knowledge of emerging technologies and industry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Progressive Web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inform development strategies and future project directions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provide constructive feedback, encouraging a culture of learning and knowledge sharing that contributed to improved coding standards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for mobile applications, ensuring smooth integration and frontend-backend communication while adhering to best practices and maximizing system interoperability, maintaining clear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adopt new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more efficient data querying, improving data retrieval processes and client-server interactions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all applications to protect sensitive data and mitigate vulnerabilities, demonstrating a proactive approach to maintaining user trust and system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data-driven applications for large-scale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interfaces and improve application responsiveness while adhering to accessibility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assess user needs and improves product features, utilizing agile project management methodologies to ensure timely delivery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code reliability while working closely with quality assurance teams to limit product defects and maintain high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including requirements gathering, prototyping, and deployment, ensuring that all phases met the business objectives and technical specifications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software specifications and configuration management plans for complex systems, liaising with engineering teams to ensure compatibility and streamline integration efforts in multi-tier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continuous improvement by actively participating in sprint planning and retrospectives to identify areas of enhancement in development processes and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a multi-tier application,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frontend, optimizing user experience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resulting in increased productivity and better alignment with client expectations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SQL databases to handle large datasets, ensuring data integrity, performance, and effective data management within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integrate 3rd party APIs, ensuring seamless interaction between various services and enhancing overall application functionality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knowledge-sharing sessions regarding best development practices and emerging technologies to keep team members informed and engaged with current industry trends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maintaining application logs and metrics to ensure transparency in performance evaluation and to facilitate debugging and monitoring processes across multiple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