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over 11 years of experience in designing, developing, and maintaining web and mobile applications. Proficient in modern JavaScript, React, Node.js, and cloud services, I excel in delivering high-quality solutions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Spring Boot,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and adherence to industry best practices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RESTful APIs,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mobile and web applications, thereby enhancing overall architectural integrity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 in cloud environments, significantly improving the efficiency of our continuous integration and continuous deployment (CI/CD)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within the engineering team, fostering a culture of high-quality software development and technical skill enhancement aiding team adaptability and collaborative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optimize application functionality and performance, implementing serverless architecture to reduce operational costs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software projects, ensuring code maintainability with a systematic approach to branching and merging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reliability and facilitate fast feedback in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to refine processes and improve team dynamics, showcasing strong collaboration and adaptability across multiple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while maintaining responsive design standards across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accessibility (WCAG) and SEO to ensure applications are user-friendly and easily discoverable, aligning with industry standards for usability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industry trends, fostering an innovative approach to problem-solving and implementation of features that enhance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documentation and architectural diagrams of systems to maintain clarity in software design and promote knowledge sharing across team members, establishing solid foundations for onboarding new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and optimized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designed to accommodate evolving data models and ensuring data integrity and rapid retrieval in complex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JavaScript fundamentals, promoting knowledge transfer and skill development that contributes to overall team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best practices in project management, enhancing productivity and ensuring alignment with business goals while maintaining stakeholder engagement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contributing to improved user satisfaction and retention through innovative features and responsive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for the back-end of web applications,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transitioning legacy systems to more efficient and modular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and designed relational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data processing speeds while maintaining data security and integrity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features and user experiences, implementing user feedback to continually improve the effectiveness of applications in meeting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comprehensive RESTful service integrations,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JAX-RS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server-side for seamless client-server communication in a distributed architecture, ensuring reliability in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JavaScript libraries and tools for building interactive components and enhancing application functionality while keeping performance considerations at the forefront of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sessions and incorporated findings into development processes for various web projects, significantly improving the usability and user interface based on real-world application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continuous learning and development through participation in tech talks and code reviews, fostering a culture of growth mindset within the engineering team and promoting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