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11 years of experience in software development, specializing in web and mobile applications. Expert in building scalable solutions, designing APIs, and implementing modern user interfaces. Strong knowledge of JavaScript, TypeScript, React, and backend technologies including Node.js and Python. Proven track record in deploying applications in cloud environments and optimizing database performance. Dedicated to continuous improvement and delivering exceptional outcomes in collaborative settings.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SQL, HTML, CSS,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Redux, Bootstrap, Material-UI, Sass,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Flask, Spring Boot, GraphQL, REST APIs,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DynamoDB, Oracle,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Jenkins, Git, Terraform, CircleCI,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full-stack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a seamless user experience while adhering to modern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refining the product vision through iterative design reviews and agile methodologies, impacting overall project delivery positively.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system reliability and optimizing data flow between frontend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the turnaround time for application releases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database schema design and optimization,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and supporting high-performance applications in a cloud-based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code quality through peer reviews and comprehensive testing strategies, including unit testing, integration, and end-to-end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integrate third-party services and APIs, ensuring seamless data synchronization and optimal service performance across multiple platforms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editing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enhancing collaboration among developers and maintaining project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proposals and conducted trade-off analyses for feature implementation, contributing to strategic decision-making and project scope mitigation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user interface improvements based on performance metrics, enhancing accessibility and usability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standards and modern design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discovered and resolved issues through comprehensive debugging methods across the full technology stack, improving application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knowledge sharing sessions, fostering a culture of mastery and innovation within the engineering team, and improving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collaborative learning environment and enhancing their technical capabilities in full-stack development practices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observability tools to monitor application performance, respond to incidents efficiently, and implement system improvements across the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changing project requirements swiftly, showcasing strong adaptability and foresight in front of evolving technological landscapes and evolving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high-quality software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and increasing system performance across various applications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globally distributed team of engineers to design and implement robust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and conducted testing for new features, ensuring adherence to established coding standards and identifying potential performance bottlenecks early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sprint planning and retrospective sessions, leveraging insights from team discussions to refine work processes and achieve an optimized workflow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facilitate seamless communication between client-side applications and backend services, ensuring reliability and performance under varying loads and usage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machine learning services within applications, mainstreaming data-driven insights to enhance application functionality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local development and deployment processes, improving team efficiency and reducing configuration discrepancies between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product requirements, translating user feedback into actionable development tasks that prioritize customer value and enhance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technical processes, architecture decisions, and deployment strategies to ensure clarity and facilitate onboarding for new development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high levels of code quality and maintainability through static code analysis and testing frameworks, actively contributing to software reliability architectures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Routinely performed troubleshooting and debugging of applications, combining analytical skills with deep technical knowledge to resolve users' issues swiftly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workshops, collaborating with engineers from diverse technical backgrounds to brainstorm and prototype cutting-edge solutions in a fast-paced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