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adaptive and solutions-oriented Full Stack Engineer with over 11 years of experience in software development, specializing in web and mobile applications. Proficient in a wide array of technologies and frameworks, with proven capabilities in delivering high-quality software solutions. Strong ability to collaborate with teams and customers to achieve project goals and drive continuous improvement through innovative practices in the software development lifecycle.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ASP.NET,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Heroku,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Git, Travis CI, Ansible, Puppet, Bamboo,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component-driven architecture while optimizing applications for speed and efficiency across various user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enhancing application features through iterative processes which involved regular feedback loops, engaging teams,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the server and clients that enhanced user experience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code quality while continuously identifying and resolving bugs effectively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strategies, ensuring consistent environments throughout development, testing, and production phases, which improved collaboration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architecture, reducing operational costs while increasing the agility of deployments and scalability of applications to meet user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while decreasing maintenance requirements, fostering a drive for innovative technological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fostering a culture of continuous improvement and knowledge sharing within the team, enhancing coding standards and ensuring high quality in development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programming, improving application responsiveness and enhancing user interactions with real-time data manipulation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to system design decisions and implementations that align best practices with performance benchmarks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documentation, outlining software requirements and designs to ensure clarity in communication among cross-functional teams and stakeholders, enhancing overall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fostering professional growth and knowledge retention within the team’s skill set, enhancing productivity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integrated improvements and features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user engagement through refined UI/UX,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wireframing.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seamless continuous integration deliveries, reducing manual effort and enhancing project agility to respond to market changes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for existing applications and database queries, ensuring reliability and an improved user experience during peak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applications, integrating complex data systems and external APIs to enhance the visibility of information to users seamlessly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microservices architecture which improved scalability, facilitating team deployments and reducing conflicts in development processes through clear modular designs and separation of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engineered to provide efficient data retrieval and storage solutions catering to a growing user base and data diversity.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and designers to translate business requirements into technical solutions, contributing insights on feasibility and enhancing project deliverables in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system architecture discussions and performance evaluations, ensuring scalability and sustainability of applications developed, which aligns technical solutions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CI/CD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established robust pipelines enabling automated testing and deployment workflows that enhanced the reliability of releases and reduced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consistent code quality and best practices by participating in regular code reviews, fostering a collaborative environment while enhancing team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and maintenance of technical documentation, aiding team cohesion by providing clear references for ongoing projects and systems, enhancing onboarding processes for newcomers.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daily stand-ups and sprint planning that emphasized early delivery of functional software increments and responded to feedback through effective adaptation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OAuth protocols and JWT tokens for user authentication and authorization processes, ensuring compliance with industry standards and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integrate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processing, enhancing the overall functionality and user experience of e-commerce applications in a scalable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 and frameworks to continuously improve the quality of existing products, fostering innovation and technology adoption across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