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Full Stack Engineer with over 11 years of experience in software development, focusing on web and mobile applications. Proficient in leveraging advanced technologies such as React, Node.js, and AWS to deliver innovative consumer solutions. Proven expertise in full-stack engineering with experience in leading teams and managing complex projects, ensuring seamless collaboration and high-quality code delivery. Passionate about utilizing cutting-edge technologies to create impactful user experiences and drive organizational goals forward.</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TypeScript,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Python, Go, Java, Rust,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Redis, Firebase, SQLite, ElasticSearch,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and DevOps:</w:t>
      </w:r>
      <w:r w:rsidRPr="009C6822">
        <w:rPr>
          <w:rFonts w:ascii="Roboto Light" w:eastAsia="Roboto Light" w:hAnsi="Roboto Light" w:cs="Roboto Light"/>
          <w:sz w:val="20"/>
          <w:szCs w:val="20"/>
        </w:rPr>
        <w:t xml:space="preserve"> AWS, Azure, Google Cloud,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 &amp; Tools:</w:t>
      </w:r>
      <w:r w:rsidRPr="009C6822">
        <w:rPr>
          <w:rFonts w:ascii="Roboto Light" w:eastAsia="Roboto Light" w:hAnsi="Roboto Light" w:cs="Roboto Light"/>
          <w:sz w:val="20"/>
          <w:szCs w:val="20"/>
        </w:rPr>
        <w:t xml:space="preserve"> MERN, MEAN, Jest, Mocha, Express, Next.js, Gulp,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user-facing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usability and responsiveness across platforms and ensuring scalability in real-world applications. Collaborated with designers to prioritize user-centric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team's velocity in executing projects and fostering collaborative efforts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 architectures and API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efficiency and enabling seamless communication with complex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for junior engineers, promoting a culture of continuous learning and fostering collaboration within the development team, improving overall team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application performance, utilizing services like S3, Lambda, and EC2 for robust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and optimized performance within applications through regular code profiling, proactively identifying and mitigating potential vulnerabilities and inefficiencies.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initiatives and discussions to align product vision with user needs, continuously improving the product based on user feedback and market trends observed across the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responsive web designs, ensuring that applications are accessible on various devices, ultimately enhancing user satisfaction and engagement across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consistent development environments that facilitate easier onboarding and smoother deployment processes, significantly reducing integration issues encountered by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team to develop a deep understanding of user requirements, utilizing this knowledge to shape features that enhance user engagement and add tangible value to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 updated on emerging technologies and industry trends, applying newfound knowledge to refine the technology stack and improve application performance, ensuring competitive offerings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gather requirements and provide technical insights during project planning phases to accurately scope projects and timelines, improving project delivery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training and inference pipelines for machine learning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teams could leverage data-driven insights for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reliability and quality prior to deployment while fostering a test-driven development culture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stakeholders and team members, providing transparent communication on project progress and collaboratively resolving any challenges that arose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consumer-facing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playing a critical role in implementing features that drove user engagement and enhanced overall user experiences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performance through optimized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caching mechanisms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build visually appealing user interfaces, utilizing design systems and component libraries to maintain consistency throughout applications and enhance user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sprints and retrospectives that improved team dynamics and project outcomes, fostering a collaborative environment focused on delivering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enabling efficient management of microservices and improving scaling and deployment processes across multiple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practices in software development, advocating for code quality and fostering a culture of continuous improvement among team members and peers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integrated new frameworks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and responsiveness, effectively enhancing application's integration capabilities with frontend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security best practices by ensuring data protection and user privacy standards adhered to during the development of applications, leading discussions on compliance and ethical implications of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setup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improving the reliability of software releases by automating testing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defining the product roadmap, collaborating across departments to align technical solutions with business goals, effectively contributing to strategic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system performance and resilience, suggesting and implementing enhancements to infrastructure that improved application uptime and user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functional and technical requirements, leading discussions that shaped project scopes and milestones based on their input and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