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Full-stack Engineer with 11 years of experience in software development, specializing in web and mobile applications. Proficient in TypeScript and Go, with a strong focus on scalable architecture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Go, JavaScript, HTML5, CSS3,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jQuery, Bootstrap,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Travis CI, CircleCI,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New Relic,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high-performance services that improved development efficiency for diverse applications across different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rotating through roles in product management, development, and QA to deliver robust solutions that met complex requirements and enhanced customer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with minimal issues, which significantly reduced the deployment failure rate of applications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systems by performing extensive debugging sessions, enhancing application response times and server performance, resulting in improved throughput and reduced latency for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best practices to ensure clean, maintainable, and reliable code, while mentoring junior developers on modern architectural patterns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 and retrospectives that improved team productivity and increased alignment with project goals and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storage solutions, improving retrieval times and overall system efficiency for caching frequently accessed data across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APIs that integrated with the core infrastructure of NativeLink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detailed documentation and seamless communication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to streamline deployment processes, enabling faster and more reliable updates across distributed systems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system bottlenecks to proactively resolve performance issues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data handling and improved application performance that contributed to enhanced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automated deployment tools and CI/CD pipelines,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that reduced manual intervention and minimized human error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protocols across all layers of the application stack, bolstering vulnerability management strategies that protected sensitive user data and secured applications from common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knowledge sharing sessions focusing on emerging technologies and industry best practices, fostering a culture of innovation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continually learning and implementing new technologies and methodologies, thus ensuring the team's responsiveness to changing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frameworks, enhancing system efficiency and reliability while ensuring seamless integration with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RESTful APIs focusing on performance and reliability,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strong backend solutions that underpinned frontend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frontend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creation of user-friendly interfaces that facilitated access to complex services and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scalability and reducing operational expenses for application hosting.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and analyze requirements, translating business needs into technical specifications that informed the design and development of various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software quality standards that contributed to successful product launches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deployment processes and improved the management of development and production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implementing microservices principles leading to more manageable and scalable codebases that supported rapid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best practices in coding standards and security measures that enhanced overall product resilience and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engaging in pair programming and knowledge sharing, contributing to the professional growth of peers while enhancing team cohesion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a robust and organized development workflow that facilitated smooth collaboration among team members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performance optimization efforts,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performance data and identify bottlenecks, leading to informed decision-making and enhancements in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