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comprehensive experience in software development, specializing in web and mobile applications. Skilled in building agentic systems and AI-powered solutions using JavaScript, TypeScript, and Python. Proven ability to lead projects from conception to deployment with a strong focus on user experience and feedback integration.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HTML5, CSS3, SQL,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React, Node.js, Express, Docker, Firebase, Flask, AWS, GCS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Integration:</w:t>
      </w:r>
      <w:r w:rsidRPr="009C6822">
        <w:rPr>
          <w:rFonts w:ascii="Roboto Light" w:eastAsia="Roboto Light" w:hAnsi="Roboto Light" w:cs="Roboto Light"/>
          <w:sz w:val="20"/>
          <w:szCs w:val="20"/>
        </w:rPr>
        <w:t xml:space="preserve"> REST APIs, WebSockets, CI/CD, Jest, Selenium, Webpack, Babel,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OpenCV, scikit-learn, PyTorch, Natural Language Processing, Data Analysis, Automated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Infrastructure:</w:t>
      </w:r>
      <w:r w:rsidRPr="009C6822">
        <w:rPr>
          <w:rFonts w:ascii="Roboto Light" w:eastAsia="Roboto Light" w:hAnsi="Roboto Light" w:cs="Roboto Light"/>
          <w:sz w:val="20"/>
          <w:szCs w:val="20"/>
        </w:rPr>
        <w:t xml:space="preserve"> Git, Kubernetes, Jenkins, Heroku, Monitoring Tools, Agile Methodologies, MVC Architecture,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innovative software solutions to enable users to quickly build and deploy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effectively while integrating feedback loops for continual improvement in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integration process between various applications, enhancing deployment reliability and reducing operational overhead significantly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advocate for user-centric features in the software, ensuring that all product enhancements align with customer needs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seamless interaction between client applications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optimizing developer onboarding and usage experiences for external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server-side applications and algorithms that power end-user features, ensuring high performance and responsiveness in all interfaces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documentation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and user interfaces, making it easier for developers to adopt and implement new tools or methodologies in their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Interacted with users to gather feedback and insights, translating these into actionable development tasks that enhanced the functionality of the platform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adapt quickly to changing business priorities, showcasing flexibility and adaptability in a fast-paced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various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reliability and stability of web applications, achieving high quality in code deliverables and reducing service outages.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building forwarding-thinking applications and encouraging innovative problem-solving techniques among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solutions and APIs into the workflow builder, creating a cohesive experience that empowers users to utilize multiple data sources effortlessly for their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technology trends and provided strategic direction on incorporating new technologies and methodologies that would keep Roboflow at the forefront of computer vision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technical specifications for new features, ensuring consistency and scalability of the architecture while adhering to quality standards and timelines within an agile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automated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streamlining operations and significantly reducing time-to-market for new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customer communication strategies through the creation of educational documentation and tutorials aimed at helping customers maximize the benefits of Roboflow's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feature-rich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libraries to create dynamic user interfaces focused on enhancing the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stakeholders to define requirements and establish software design patterns, ensuring all software solutions align precisely with business objectives and user needs during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software reliability and minimizing bugs, which assured high standards in production releases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of web applications through better coding practices and regular refactoring, achieving smoother user interactions and higher engagement rates in deployed applications for varied user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numerous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promoting collaboration across teams to enhance delivery timelines and improve response to changes in project specifications and client requests.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front-end requests without compromising on service stability or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sessions, providing constructive feedback to enhance code quality and team performance, while also fostering an open and collaborative learning environment for junior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cloud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new and existing applications, ensuring scalability and availability while improving performance and access speed to user-requested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Brought innovative ideas for application features based on data-driven insights gathered from user feedback, continuously iterating on the product to meet users' evolving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through various courses and certifications around new frameworks and tools relevant to full stack development in order to enhance personal and team skill 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and conducted training on newly implemented frameworks and tools, enhancing team competency in current applications and facilitating smoother onboarding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performance monitoring tools to identify system weaknesses and initiated improvement strategies that elevated the overall functionality and user experience across web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