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skilled software developer with over 11 years of experience specializing in web and mobile applications. Proven expertise in building robust applications using NodeJS and React, combined with strong collaborative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 SQL, Bash,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Next.js, React Router, Sass, Webpack,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Docker, RESTful APIs, GraphQL, PostgreSQL,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Jest, Mocha, Chai,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Enzyme, Cypress, Mocha, Chai, Supertest, Sinon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interaction through an intuitive interface and high performance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to enhance application flexibility and maintainability while improving integration with frontend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automated tests for both frontend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reliability, and quick feedback loops within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and designers in an agile environment, facilitating clear communication and alignment on software deliverables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design discussions to uphold best practices, ensuring code quality and knowledge sharing across cross-functional teams of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that significantly reduced time from development to production releases by supporting seamless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reusable components and robust middleware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web applications, enhancing development efficiency through optimized code reuse and adherence to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industry trends, actively adopting new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technology stack remained cutting-edge for competitive market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production issues, performing in-depth root cause analysis to implement corrective actions that improved application uptime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database architecture decisions by designing efficient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query performance while ensuring data integrity and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authentication and authorization modules leveraging standards (JWT, OAuth) to safeguard sensitive data while enabling secure access to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sessions, enhancing their skill development and fostering a culture of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optimization tasks by profiling performance bottlenecks, leading to significant improvements in response times and overall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adopt modern design patterns, including MVC and MVVM in project architecture which improved maintainability and scalability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iteratively improve product features, fostering a product-centric approach that significantly enhanced user engagement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ensuring seamless integration and high-performance user experiences across a diverse range of browsers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agile team focused on continuous delivery methodologies by coordinating with various stakeholders to develop feature sets that align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application data exchange while integrating with third-party services, enhancing functionality through microservices that communicated effectively in a distributed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scrums and sprint planning sessions, ensuring alignment of tasks and priorities that increased team efficiency and project visibility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test coverage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application stack to ensure quality control and prevent regressions, thus driving down bug rates and improving stability over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monitoring and debugging,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both front-end and back-end performance based on real user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design and implementation of database management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complex queries and stored procedures for enhanced data manipulation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code quality by introducing code linting tools and practicing Test-Driven Development (TDD), fostering robust software design principles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integrated user feedback into development processes, utilizing A/B testing to make informed decisions that resulted in increased user satisfaction and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convert PSD files into responsive web applications using HTML5 and CSS3 together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pixel-perfect implementation that upheld brand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in application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performant user experiences in applications while simplifying component state management across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to improve onboarding processes for new team members, which streamlined knowledge transfer and reduced ramp-up time significantly.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