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Full Stack Developer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Full Stack Developer with over 11 years in software development, focusing on web and mobile applications. Proven expertise in Node.js and React with strong leadership capabilities and commitment to delivering high-quality code.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Ruby,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 Redux, Next.js, NestJS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Cloud:</w:t>
      </w:r>
      <w:r w:rsidRPr="009C6822">
        <w:rPr>
          <w:rFonts w:ascii="Roboto Light" w:eastAsia="Roboto Light" w:hAnsi="Roboto Light" w:cs="Roboto Light"/>
          <w:sz w:val="20"/>
          <w:szCs w:val="20"/>
        </w:rPr>
        <w:t xml:space="preserve"> PostgreSQL, MongoDB, AWS, DynamoDB,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Chai, Selenium,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RESTful APIs, GraphQL, Microservices, GPT-3,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Full Stack Developer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iVision – Atlanta, GA (Sep 2020 – Aug 2025)</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Led the development of scalable enterprise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 seamless user experience while maintaining robust backend services that met diverse client requirements through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Collaborated closely with cross-functional teams to architect and implement RESTful APIs, ensuring high performance and reliability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deployment and data storage without compromising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Maintained strict adherence to coding standards and best practices during development cycles to produce high-quality deliverables and facilitate quicker onboarding of junior developers and new team members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Developed detailed technical documentation that served as a guide for ongoing maintenance and future enhancements, ensuring thorough understanding for team members and serving as a project reference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participated in peer code reviews, promoting knowledge sharing and driving continuous improvement in coding practices, which enhanced overall team productivity and fostered a culture of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Introduced automation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significantly reducing integration time and enhancing project timelines while maintaining version control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Designed and implemented database schemas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engaging in data modeling and optimization to enhance query performance, thereby improving the responsiveness of applications under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Fostered a collaborative environment by mentoring junior developers, leveraging agile principles to guide teams as they 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 daily operations and sprint planning meetings.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Drove innovation by integrating third-party libraries and APIs, enhancing application functionality while ensuring user needs were met and overall project goals aligned with client expectations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Championed agile practices through sprint planning, retrospectives, and daily stand-ups, facilitating feedback loops that improved product delivery timelines and team communication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Conceptualized and executed frontend architecture strategies, focusing on component reusability and maintainability in React applications, leading to efficient development cycles and improved application stability with fewer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Implemented security best practices across the development lifecycle, ensuring applications were resilient against vulnerabilities through regular audits and adherence to industry standards, increasing customer trust and satisfaction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Conducted A/B testing and user feedback sessions to drive enhancements on existing applications, refining features and resolving inconsistencies in user experience based on real-world data and stakeholder input.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Used data analytics to track application usage patterns, informing future development roadmaps and prioritizing features that truly enhanced user satisfaction based on behavior metrics and quality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Advocated for performance optimizations, utilizing techniques such as code splitting and lazy loading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significantly improving load times and user engagement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experience_second':['Google – Miami, FL (Jul 2015 – Jun 2020)','- Developed responsive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across various browsers while providing outstanding user experiences through adherence to WCAG and web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Collaborated with designers to implement UI/UX enhancements, leveraging design mockups to create pixel-perfect applications that aligned with business objectives and customer needs, fostering a user-centric approach.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Implemented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smooth data transfer between backend systems and frontend applications, optimizing application performance and user interactivity during peak usage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Conducted performance analysis and tuning on applications, identifying bottlenecks and implementing solutions that resulted in improved response times and user retention through better engagement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Spearheaded an initiative to transition legacy systems to cloud-based solutions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boosting operational efficiency and scalability while minimizing downtime during the migration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Enhanced testing workflows by introducing automated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code reliability and reducing the incidence of production bugs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Participated in agile ceremonies including retrospectives and sprint reviews to enhance team processes and gather valuable feedback, ensuring alignment with project timelines and stakeholder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Developed robust security protocols and practices to safeguard applications from vulnerabilities and threats, reinforcing application integrity and protecting user data through best practices and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Trained and mentored junior engineers in best coding practices, fostering a community of learning and enhancement within the team, thus cultivating stronger collaboration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deployment processes and ensuring high availability of applications for users, leading to enhanced operational performance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Conducted market research and user feedback sessions that informed product iterations and design enhancements, ultimately engaging a larger audience and improving customer satisfaction ratings through iteration.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Managed project timelines and deliverables, ensuring clarity and transparency between business and technical teams, enhancing communication and efficiency, while maintaining alignment with overall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salary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fullyRemoteRole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clearanceRequired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certificationRequired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developerTitle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Senior Full Stack Developer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