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seasoned software development professional with over 11 years of experience in designing and leading complex web and mobile applications. Proven expertise in C#, .NET, React, and cloud technologies like Azure. Demonstrated success in team leadership and mentoring, fostering innovative solutions and agile methodologies to meet client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React, ASP.NET,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Heroku,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Hasura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Webpack,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under varied load conditions while adhering to industry best practices for modern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development teams in Agile environments, facilitating active scrum rituals to ensure clarity of tasks and responsibilities, and effectively communicating project goals and timelines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skill development and team cohesion while enhancing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 teams to translate customer needs into technical specifications, utilizing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interfaces that enhance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tools to automate deployment processes, significantly improving deployment frequency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a strong focus on security and performance,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retrieval, providing robust solutions for client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 to ensure high-quality deliverables and alignment with project objectives, significantly enhancing team productivity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development tasks, continually iterating on software features based on client feedback and changing requirements, ensuring agility in project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design and implementation of cloud-based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multi-service architectures to deliver scalable applications that align with client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development frameworks, advocating for continuous learning and integration into project workflows to enable innovative solutions that keep pace with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models and optimized SQL queries for efficient data management in relational databases,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effective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both frontend and backend issues, utilizing strong problem-solving skills to quickly identify and resolve bugs, thereby minimizing downtime and improving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guidelines across project teams, leading to improved code consistency and collaboration among developers with diverse backgrounds.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encouraging cross-training among team members to foster a culture of learning and collaboration, ultimately improving overall team capability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post-deployment, making data-driven decisions to gradually enhance application efficiency and responsiveness, aligning with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collaborative Agile team environment, enhancing overall user engagement and satisfaction for Google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software projects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backend functionality that driven seamless user experiences in various applications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end-to-end feature development by working closely with product managers, orchestrating user stories and technical specifications to deliver intelligent solutions that meet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that emphasized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iterative enhancement of the tech stack, helping maintain superior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tests and facilitated thorough testing cycles for applications, significantly reducing regression errors while fostering a shared commitment to quality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and deployment technologies,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focus on creating supportive infrastructure capable of handling rapid scaling and traffic spikes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client requirements and deliver technical insights, reflecting a user-oriented approach in all phases of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and developed junior engineers through mentoring, knowledge sharing, and code reviews to solidify team performance and collective accountability for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solutions and strategic project updates to stakeholders, utilizing exceptional communication skills to align expectations and promote engagement in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documentation of processes, ensuring all code and architectural changes were accurately recorded and easily accessible to promote team transparency and onboarding of new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internal processes through automation tools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maintained effective collaboration channels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demonstrating adaptability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identifying opportunities for performance improvements across existing applications, applying industry standards for optimizations on both the server and client sides.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