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Full Stack Developer with over 11 years in software development, specializing in building scalable web and mobile applications. Proficient in a wide range of programming languages and frameworks, including JavaScript, React, and Node.js. Strong understanding of agile methodologies and cloud services, with emphasis on collaboration, problem-solving, and adaptability in dynamic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Express, Angular, Vue.js, Django, Flask,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DynamoDB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Webpack, Babel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Firebase, Heroku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high-performance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seamless UI/UX, focusing on responsiveness and performance optimization in web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implementation of RESTful APIs integrated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retrieval and manipulation while adhering to best architectural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in an Agile environment to define project specifications, resulting in adaptive project scopes and polished deliverables that truly meet customer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achieving streamlined deployment processes and improved code quality through automated testing and integration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extensively to deploy scalable applications, leveraging the power of cloud computing for efficient resource management and optimized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microservices architecture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modular and easily deployable backend systems that improved team collaboration and accelerated project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architecture by adopting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design models, which improved client query efficiency and minimized data load times significantly during application usage.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mentoring and guidance to junior developers in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collaborative environment that promoted growth and knowledge sharing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 and pair programming sessions, enhancing code quality and eliciting best practices among peers while evolving as a collectively stronger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oversee project management, adapting to project changes quickly while maintaining communication with both team and stakeholders for transparent progress reporting.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actively in user acceptance testing (UAT), gathering feedback and insights from end-users to continuously refine application functionality and user interface, ensuring high satisfaction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enterprise-level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front-end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back-end integration, focusing on delivering robust solutions that meet complex business requirements and enhance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and refined unit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increased code reliability and reduced bug incidence by promoting thorough testing practices within the development life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codebases through refactoring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back-end services, improving processing speed and application responsiveness, ultimately leading to enhanced 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architecture decisions and framework selection for projects, enabling the effective alignment of technology stacks with business aspirations while assuring future scalability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DevOps teams to establish best practice deployment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across various cloud environments, ensuring consistency and security in production deployments while enhancing team agility.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database solutions and authentication features which significantly improved deployment speed and user interaction in mobile application development scenarios.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engaged in stakeholder meetings to gather requirements, work through feedback, and adjust project scopes accordingly, ensuring alignment between technical and business objectives for successful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