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Full Stack Developer with 11 years of experience in software development, specializing in web and mobile applications. Proficient in PHP, MySQL, JavaScript, and various front-end frameworks, with a strong dedication to coding best practices and problem-solving.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HTML5, CSS3, SASS, TypeScript, Python,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SVN, Docker, Nginx, Apache,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WordPress, HubSpot, Magento, Drupal, Joomla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Karma, Selenium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an efficient and accessible infrastructure that supports diverse digital marketing strategies and client needs across various sectors and verticals.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innovative web solutions, focusing on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site responsiveness through meticulous testing and deployment practices on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custom APIs to integrate seamlessly with third-party services, optimizing site functionality to enhance user engagement and streamline business processes for various partners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dynamic user interfaces that adhere to best practices in web development, improving website loading times and overall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website responsiveness, conducting rigorous testing on various devices and browsers to ensure compliance with best practices for web accessibility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workflow while facilitating collaborative projects with fellow developers and project managers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server performance issues,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 administration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 to enhance the reliability and speed of hosted applications, thereby reducing downtime and improving user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applying best practices and methodologies in coding and project management, fostering a collaborative and knowledge-sharing work environment aimed at cumulative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methodologies, participating in daily stand-ups and sprint planning sessions while contributing to continuous improvement initiatives through feedback and iterative refinements.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internal documentation standards for product/project lifecycle, leveraging industry best practices to enhance communication and maintain a clear understanding of project scopes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 to ensure high-quality code delivery, adherence to defined coding standards, and promoting cross-pollination of ideas among peers to stimulate innovation and creativity.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legacy systems through refactoring and modernizing codebases, leading to improved maintainability and performance as well as aligning systems to current functional requirements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RESTful API services that enhanced functionality across partner websites, facilitating an integrated experience that boosted user engagement and operational efficiencies for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Co-managed the local development environment to ensure sustainable productivity, implementing efficient processes that minimized disruptions during advancements in the project's life cycle and maximizing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custom scopes for projects, ensuring a thorough understanding of client requirements and delivering value by exceeding expectations with practical solutions rooted in sound technical foundations.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high-performance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efficient data handling strategies to ensure seamless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server-side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robust architectures that support scalable login processes and data management protocols while encompassing industry-standard practices in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unit testing and integration testing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 reliability and preventing regression issues from impacting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implemented Agile methodologies within dynamic teams, focusing on delivering incremental value while consistently engaging stakeholders through iterations, feedback, and performance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workflows by integrating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resulting in improved deployment processes, and fostering a DevOps culture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through the implementation of best practices and compliance checks, safeguarding critical data and reducing vulnerability exposure on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 cycles, promoting best coding practices while fostering a culture of continuous learning and knowledge sharing among team members and new recruits.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effectively with project stakeholders to understand requirements deeply, converting business needs into technical specifications and design documents for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complex datasets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robust data operations that support real-time analytics, reporting functionalities, and strategic decision-making for stakeholders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code solutions for various devices,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compatibility standards across desktop and mobile environments to drive higher engagement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produced technical guides for internal use, aiding in onboarding new developers while fostering some standards for long-term project sustainability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innovative solutions for performance optimization, successfully enhancing application speed and reliability while aligning features with business goals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