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 Stack Developer with over 11 years of experience in designing and developing scalable web and mobile applications. Proficient in JavaScript, Node.js, and React, with a strong focus on creating robust APIs and managing databases effectively. Adept at working in collaborative team environments to ensure high-quality software solutions that enhance user experience and drive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Express.js, Redux, Next.js, Mongoose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through effective code splitting and lazy loading to enhance user experience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modern design principles, ensuring a seamless and user-friendly interface,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styling and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RESTful APIs for seamless integration with third-party services, enabling payment processing and loan 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routing and middleware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relational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data access patterns and optimizing queries for maximum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best practices within the development team, fostering a culture of quality and collaboration, leading to reduced bug rates and improved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streamline development workflows and reduce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unit, integration, and end-to-end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quality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security audits and compliance efforts, documenting workflows and protocols for handling sensitive data, utilizing encryption standards and access controls to safeguard patient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software development practices, fostering knowledge sharing to enhance team capability and drive personal development initiatives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sessions to ensure alignment with team goals and facilitate timely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features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interactive and responsive UI components carefully designed to cater to user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efficient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optimizations aligned with application growth and user demand for feature-rich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security and QA, establishing effective communication channels to facilitate rapid problem-solving and deliver high-quality software solutions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OAuth and OIDC for authentication, ensuring compliance with best practices for secure user data handling and access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test plan development, executing automated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defects early in the development cycle and ensuring robust software quality controls.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and techniques to assess the efficiency of various applications in a live environment, optimizing functionality based on recorded user analytics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workshops to enhance team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focusing on deployment pipelines, automated testing, and configuration management tools to improve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documentation efforts for all phases of development, collaborating with team members to create clear and concise system design documents for future reference and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project retrospectives, identifying key areas for improvement and fostering a culture of continuous learning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comprehensive user guides for application deployment and maintenance, ensuring clarity for end-users and support teams regarding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