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Passionate Full Stack Developer with 11 years of experience in software development, specializing in scalable web and mobile applications. Expertise in React, Python, and agile methodologies, delivering high-quality code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HTML, CSS, SQL, TypeScript,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Ember.js, Vue.js, SCSS, Bootstrap, Foundation,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Sanic, Node.js, Express, Ruby on Rails, Spring,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Firebase, Cassandra,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Azure, Linux,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browsers and devices while adhering to best UI/UX practices for maximum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ideate and implement innovative software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back-end functionality and improve system performance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systems, ensuring data reliability and security through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optimizing queries for performance and scaling applications as user demands grew.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well-documented code to build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various front-end applications and third-party services to enhance system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deployment strategies, creating isolated environments for development and production that increased application reliability and streamlined the deployment process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and coding standards, fostering a collaborative environment that promoted knowledge sharing and continuous improvement of application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track changes in codebase, facilitating efficient collaboration with team members and ensuring effective resolution of issues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procedures, identifying and resolving issues proactively to maintain high responsiveness and efficiency across applications and services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lifecycles, conducting sprint planning and stand-up meetings to ensure transparency and alignment on project goals and deliverables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mobile-first applications that prioritized responsive design, utilizing modern frameworks and libraries to ensure excellent user experiences on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emerging technologies, integrating innovative tools and frameworks into workflows, continually enhancing application capabilities and ensuring technical stacks remained competitive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 to gather requirements, provide updates, and ensure alignment on project goals and timelines, adapting to changing needs and priorities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data protection protocols to safeguard user data, ensuring compliance with industry standards and regulations across all software developments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operational concerns within production systems by monitoring performance metrics and addressing issues proactively, thereby enhancing overall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development of coding standards, enhancing overall code quality while promoting a shared understanding of best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for performance optimization and code maintainability to enhance user experience and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transform specifications into elegant software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complex application states across user interfaces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conception to implementation and deployment, leveraging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availability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unit testing and integration testing on applications to ensure high performance and reliability,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hands-on experience with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development workflows that increased responsiveness to deployment challenges and application scaling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ongoing communication with stakeholders to refine project scopes and deliver on functional requirements, leading to successful project completions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methodologies, participating actively in daily scrum meetings, and retrospectives, leveraging team feedback to drive improvements in processes and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scalable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management and seamless integration with front-end applications while maximizing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for application data protection and compliance with privacy regulations while continuously monitoring system vulnerabilities for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project roadmaps and timelines, ensuring project objectives were met while providing oversight on technical dependencies and resource allocations.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development processes to enhance onboarding experiences and foster better cross-team collaboration, focusing on clarity and accessibility of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technologies, experimenting with tools and frameworks to stay ahead of industry trends and further align best practices with team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