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Full Stack Developer with over 11 years of experience in software development, specializing in web and mobile applications. Proficient in Java, Spring Boot, HTML, CSS, and JavaScript, with extensive experience in Docker and GitHub Actions. A proactive contributor to the open-source community, committed to delivering high-quality software solutions and enhancing user experience.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JavaScript, Python, C#, PHP, TypeScript,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Spring Boot, Thymeleaf, React, Node.js, Angular, Vue.js, Bootstrap,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and CI/CD:</w:t>
      </w:r>
      <w:r w:rsidRPr="009C6822">
        <w:rPr>
          <w:rFonts w:ascii="Roboto Light" w:eastAsia="Roboto Light" w:hAnsi="Roboto Light" w:cs="Roboto Light"/>
          <w:sz w:val="20"/>
          <w:szCs w:val="20"/>
        </w:rPr>
        <w:t xml:space="preserve"> Docker, Kubernetes, GitHub Actions, Jenkins, Travis CI, CircleCI, Terraform,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PostgreSQL, MongoDB, Firebase, Redis, Oracle,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and Issue Management:</w:t>
      </w:r>
      <w:r w:rsidRPr="009C6822">
        <w:rPr>
          <w:rFonts w:ascii="Roboto Light" w:eastAsia="Roboto Light" w:hAnsi="Roboto Light" w:cs="Roboto Light"/>
          <w:sz w:val="20"/>
          <w:szCs w:val="20"/>
        </w:rPr>
        <w:t xml:space="preserve"> Git, GitHub, Bitbucket, Jira, Trello, Asana, GitLab</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full-stack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backend solutions while maintaining a seamless user interface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Thymeleaf</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with the open-source community to develop and maintain features, managing contributions and resolving issues effectively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collaboration and innovative solutions through community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for consistent development environments, streamlining application deployment workflows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Continuous Integration and Continuous Deployment (CI/CD) practices in Agile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daily Agile stand-ups and sprint planning, collaborating cross-functionally with product managers, designers, and stakeholders to prioritize features while adapting to evolving project requirements and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code reviews and mentoring sessions to foster a culture of knowledge sharing among peers, driving improvements in code quality and promoting best practices in software development across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existing application architecture and patterns to incorporate modern best practices, ensuring maintainability and scalability through modular design and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where applicable.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testing and debugging of applications, providing comprehensive quality assurance and resolving defects to enhance user experience and application stability while ensuring adherence to security protocols.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customer support initiatives during business hours, addressing user inquiries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Stirling PDF</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products and providing technical assistance, reinforcing user trust and satisfaction within the community.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features to develop RESTful APIs, enhancing integrations with external services and creating dynamic data-driven applications that deliver rich user experiences and fulfill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the design and implementation of front-end components,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responsive and visually appealing user interfaces across a range of devices and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performance analysis and optimization for web applications, ensuring efficient load times and responsiveness while utilizing best practices in code optimization and resource utilization across tech stacks.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strategy and execution of user feedback collection, analyzing data to inform future development cycles and feature enhancements designed to meet user needs and expectations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technical documentation and user manuals for new features and functionalities, ensuring clarity and accessibility of technical information for both users and developers in the community.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to iterate on projects, managing timelines and deliverables effectively while responding promptly to stakeholder feedback and adjusting priorities as necessary, fostering collaborative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training and onboarding new team members, sharing knowledge of company tools and practices to facilitate a smooth transition into the engineering team, thus influencing organizational culture positively.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deployed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exchange and delivering user-centric solutions that align with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deliver high-quality software, employing Agile methodologies and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Trello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project workflows and keep track of progress.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dynamic user interfaces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engagement and satisfaction through intuitive design and user experience optimization across various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for source control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managing repository permissions and facilitating smooth collaboration on projects among engineering team members through effective version control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maintenance and upgrades of existing web applications,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environment consistency and ensuring seamless deployment and configuration across production and development stages.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 sessions, analyzing and refining code quality, promoting adherence to coding standards and practices that foster collaboration and continuous improvement among developers.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requirements, translating business needs into technical specifications and prioritizing features that deliver user value and operational efficiency throughout the development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providing guidance on coding practices, technology stacks, and effective teamwork, fostering professional growth and collaboration within the organization while ensuring high-quality outputs.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architectural discussions to evolve the software stack and infrastructure, promoting flexibility and scalability while leveraging modern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container orchestration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front-end tools and libraries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aesthetics and functionality, focusing on responsive design principles to accommodate diverse user scenarios.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quality assurance testing processes, developing unit and integration tests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application reliability and uncovering bugs early in the development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user feedback analysis through surveys and direct communication, transforming insights into actionable tasks for feature development that align with user expectations and industry standards.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