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Full Stack Developer with 11 years of software development experience emphasizing web and mobile applications. Proficient in designing robust web architectures, creating seamless user experiences, and leveraging the latest technologies to drive innovation. Proven track record of collaborating in Agile environments, with a strong focus on delivering high-quality software solutions that meet user requirements and enhance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RESTful APIs, GraphQL, WebSockets, SOAP, ServiceNow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Eclipse, IntelliJ IDEA, GitHub, Postman,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data across multiple back-end services, facilitating seamless communication among various components within the PST program's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to implement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XetaCloud Portal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adaptability and collaboration with UX and business teams to ensure alignment with user requirements and enterprise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modular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maintainability while implementing testing strategies to ensure the software's reliability and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engaging with the UX team to optimize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portal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user feedback and driving continuous improvements in functionality and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Agile teams to facilitate frequent software deliveries, showcase features, and gather feedback to enhance subsequent iterations of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solutions, helping to deploy services in a secure, compliant manner while leveraging scalable architectures that reduced operational costs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mentorship to junior developers, ensuring the upholding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craftsmanship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adherence to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and maintained software to ensure ongoing support and knowledge transfer within the team, enhancing communication and project continuity and minimizing impact from personnel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XetaCloud Portal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operational efficiency and enhance overall productivity of users interacting with the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and optimization sessions for applications, ensuring a smooth user experience by identifying bottlenecks and addressing them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stakeholders to define information architecture and advocated for best practices in web interaction design, improving overall accessibility and usability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specifications following industry standards, enhancing software documentation that assisted in onboarding and served as a future reference for ongoing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assisting the Scrum Master in maintaining productive backlogs and ensuring timely delivery of key features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positive change through experimental design, uncovering opportunities to expand the capabilities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XetaCloud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portal tailored for the PST program's evolving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functionalities of portal applications and implemented new features, consistently focusing on enhancing user engagement as well as streamlined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user interactions and effective back-end integrations that supported varied business needs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and refine software requirements, advocated for best practices in software architecture, emphasizing code reusability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enhance software reliability, ensuring that applications delivered exceptional user experience and met performance benchmarks expected by clients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debugging practices,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eliminate defects and optimize application performance, resulting in smoother user experiences throughout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optimizing deployment processes, and enabling efficient scalability across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encourage knowledge sharing regarding new technologies and frameworks, fostering a culture of continuous learning and innovation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design discussions, providing constructive feedback to enhance product features and user interfaces, ensuring alignment with overarching business goals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workflows that improved turnaround times and facilitated frequent updates to client-facing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data fetching techniques that minimized server load and enhanced application responsiveness, providing optimal user experiences for diverse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design documentation for applications and features developed, ensuring continuity of information and support for future team members during transitions or onboarding.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ceremonies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team dynamics, act on feedback received, and celebrate successes, ensuring sustained motivation and alignment among technical teams in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design of CI/CD pipelines, streamlining the process of code integration and deployment to production environments efficiently and securely.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