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engineer with over 11 years of experience in developing robust web and mobile applications, specializing in backend systems using Python, Django, and AWS. Proven track record of enhancing code quality and performance through structured code review practices and CI/CD methodologies. Strong collaborative skills and adaptability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REST API, React, Next.js, Celery, Playwright,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GitHub Actions, CI/CD, Cloudwatch,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SQLAlchemy,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Unit Testing, E2E Testing, Selenium, Jest, React Testing Library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components of the eTRM codebase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overall functionality and ensuring seamless integration with existing systems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analyze requirements, translating functional specifications into high-performance backend solutions, ensuring alignment with agile principles and overall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RESTful APIs that facilitate data exchange between the application and user interfaces while ensuring security protocols were strictly adhered to for user authentication.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database access efficiency and data retrieval speeds, which enhanced user experience during peak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backend architectures, data models, and APIs to assist with on-boarding and support of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expand the application's cloud capabilities, increasing scalability and accessibility of services offered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pair programming sessions to ensure the highest quality of code and adherence to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on system architecture design, advocating for modern practices based on cloud technologies and microservices.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streamline workflows, facilitating daily stand-ups and sprint planning to ensure milestones were met on schedule and with high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code quality and reliability through regular testing before deployment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in backend development, providing guidance in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GenAI tools to refine coding practices and improve efficiency, integrating these tools within the existing workflows for enhanced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retrospectives to identify improvement areas and foster a culture of continuous learning and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align development activities with business initiatives, promoting collaborative problem-solving and innovative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training sessions for team members on emerging technologies and backend frameworks, enhancing overall team skillsets and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refined large-scale backend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diverse services and ensuring optimal performance and scalability in high-demand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enterprise solutions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maintaining high availability and reliability while contributing to ongoing development efforts in a collaborative team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examining team members' code for efficiency, security, and interoperability, promoting shared ownership of code quality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facilitate real-time data interactions and provide efficient service routing across platform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implement industry-standard practices around JWT and OAuth2 for user authentication and data protection in dynamic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of complex backend systems, employing analytical skills to quickly isolate and address issues while minimizing downtime and user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and deployment processes, which streamlined environments and facilitated smooth CI/CD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sprint ceremonies, ensuring clear and open communication around development progress and blockers to align team efforts against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tests to maintain high quality code and support continuous integration processes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features from conception to deployment, emphasizing user-centric design and backend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activities, conducting workshops to introduce emerging technologies and methods to improve backend development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and best practices for CI/CD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ensuring rapid release cycles while maintaining system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