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software development, focusing on web and mobile applications. Proven expertise in PHP, Laravel, JavaScript, and AI-native workflows. Passionate about leveraging cutting-edge technologies to create impactful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Vue 3, React,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Jenkins, GitHub Actions,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Codex, GitHub Copilot, Cursor, Claude Code, AI testing frameworks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Laravel Mix, Postman, Figma,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robust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development lifecycle and increase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retrieval, ensuring efficient data storage while applying advanced SQL techniques for complex queries that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frontend and backend systems while prioritizing performance and security in all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design user-centric, merchant-facing tools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generating creative assets and automating workflows, bridging gaps in traditional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on both human-written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AI-generated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testing standards that ensured fast deployments without compromising quality or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the development pipeline, enhancing coding efficiency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rapid prototyping, validating concepts with users, and iterating swiftly to achieve business goals while focusing on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modern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optimizing the management of application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and design of scalable and maintainable software solutions, ensuring adherence to best practices and principles of software engineering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effectively, sharing insights and best practices to foster a culture of continuous learning and adaptation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 features, creating new functionalities that solved real-world problems for users, thereby increasing customer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testing scenarios, implementing frameworks that allowed for faster identification and resolution of defects in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 on integrating the latest technologies and approaches for maximizing project outcomes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through workshops and retrospective meetings, driving alignment on goals and expectations while enhancing communication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evaluated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continuously pushing the envelope on solutions that could elevate the company's offerings, advocating for the use of cutting-edge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high-performance,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utilizing best practices and patterns for software architecture to ensure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for both backend and frontend applications, fostering a quality assurance culture that prioritized user satisfaction through continuous integration and buildup.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teams, participating in daily stand-ups and sprint retrospectives, enhancing team synergy, and demonstrating adaptability in a constantly changing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requirement gathering through deployment, focusing on robust integrations with external services and third-party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designing optimal schemas and writing efficient queries that significantly reduced response time and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adopted modern build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and automate resource management for web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effective communication with stakeholders to understand business objectives, translating technical requirements into actionable development tasks and ensuring alignment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machine learning models into applications to provide enhanced user experiences and inform decision-making processes, staying at the forefront of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staff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in areas concerning coding standards, AI integration, and modern frameworks, facilitating their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refining coding standards and processes to support a healthy development environment, contributing to increased team efficiency and satisfaction through continuous improvement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user-facing applications with a focus on responsive design, ensuring compatibility across diverse devices and platforms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and document REST APIs effectively, ensuring thorough understanding and accessibility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