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 Stack Developer with 11 years of experience in software development, specializing in creating dynamic web and mobile applications. Proficient in agile methodologies, driving teamwork to deliver impactful solutions. Expertise in modern frameworks and cloud technologies, with strong collaboration skills and a commitment to quality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Django, Flask, Java, Spring,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Oracle, PostgreSQL, MongoDB, MySQL, SQLite,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Jira, Confluence,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GCP, Docker, Kubernetes,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RSpec, JUnit, Selenium, Postman, NPM, Yarn,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standard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collaboration within agile sprint cycles to achieve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aspects of agile development,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retrospectives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workflows and deliver functional features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responsive, user-friendly interfaces, regularly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web design to improve application accessibility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reliably interfacing with the database layer to enable seamless data transactions and improve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robustness of the applications through automated testing and consistent maintenance practices for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application issues, effectively applying problem-solving strategies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discussions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issue resolution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across various applications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enhancements and system processes in appropriate documentation tools, maintaining clarity in project direction and knowledge transfer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development practices, including the utilization of cloud-based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leading to improved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proposing design patterns and technology stacks that align with best practices in development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through profiling tools, continually assessing and optimizing for load times and reliability to meet stringent deadlines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various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teamwork and enhancing skill sets within the agile development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align development efforts with business objectives, showcasing adaptability and strategic planning in achieving overall company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collaborating with DevOps to ensure efficient application deployment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to uphold standards in software development, mentoring peers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reducing technical debt for long-term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user interfaces and server-client interactions to enhance user experience and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implement features and resolve issues rapidly,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improve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managing migrations and performance enhancements to ensure rapid data access and application fluidity.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contributed to sprint planning sessions, leveraging agile ceremonies to promote open communication and ensure alignment with project goals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of applications, applying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validation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quality assurances.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on scalable, secure platforms, advocating for cloud best practices and efficient resource management to minimize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development environments, enabling smooth application testing and minimizing environment-specific issues during releases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in modern development practices, sharing insights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systems to prepare them for project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monitoring data to identify bottlenecks, integrating feedback into development processes and continuously working towards more efficient delivery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reviews, presenting ideas and alternatives based on technical best practices and emerging industry trends to influence company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forensic analysis on application failures, skillfully troubleshooting issues and coordinating with stakeholders to implement effective resolutions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industry meetups and continued education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keeping abreast of innovations that could enhance team performance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