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designing, developing, and deploying web and mobile applications. Proficient in TypeScript, Angular, REST APIs, and strong web development fundamentals. A proactive team player with a passion for problem-solving and optimizing frontend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RxJS, D3.js, Echarts, Vega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Docker, Playwright, Cypress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Karma, Protractor, Mocha, Chai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Lighthouse, Webpack, Babel, Figma,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16+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experiences with dynamic and visually appealing interfaces tailored to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define features, and implement solutions that align with business objectives and user needs, ensuring project success and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unit testing and end-to-end testing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minimizing bugs and enhancing application reliability through a robust testing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Profiled and optimized application performance, implementing strategies to enhance load times and responsiveness, ultimately improving user engagement and satisfaction metrics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design processes, user interfaces, and API specifications to foster better understanding among team members and facilitate smoother onboarding of new developers into the project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localization efforts by implementing internationalization strategies within applications, allowing users to experience the product in multiple languages and enhancing accessibility for diverse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web development, fostering a collaborative environment that encourages learning and professional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customer feedback sessions, utilizing insights collected to inform development priorities and refine functionalities to better meet user requirements and enhance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Staying updated with industry trends and technologies, adapting new tools, frameworks, and methodologies to continuously improve the software development process and the quality of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which streamlined the development and deployment processes, ensuring consistency across development, testing, and production environments leading to smoother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user guides and technical documentation for all developed applications, aiding knowledge transfer and improving the onboarding process for future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to maintain quality standards, sharing insights and fostering a culture of excellence and continuous improvement throughout the software delivery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automation scripts for repetitive tasks within the development process, significantly reducing manual work and increasing overall team productivity and efficiency on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changes seamlessly and collaborating effectively with team members to ensure a streamlined development workflow and maintain project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real-time data visualization techniques within applications using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interactive charts and graphs, enhancing data representation and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cutting-edge web technologies, effectively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frameworks to create high-performance applications that provided exceptional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deliver features incrementally, ensuring rapid iteration and adaptation to client feedback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culture of testing by implementing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increased application reliability and facilitated smoother deployment cycles by catching defects early.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design specifications into functional, user-friendly applications, maintaining alignment with best practices in web standards and user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 to ensure robustness and scalability of applications developed, influencing strategic technology decisions that align with business goals and technical feasibility.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integration with backend services, ensuring that frontend applications had access to the necessary data for dynamic content generation and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knowledge sharing through regular tech talks and workshops, helping to bridge knowledge gaps and promote new best practices within the engineering group.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to ensure applications functioned well across a variety of devices and screen sizes, enhancing user reach and satisfaction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effective communication across distributed teams,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collaborate on projects and align on deliverables regardless of 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of applications through effective debugging and profiling techniques, enhancing user experience by minimizing latencies and eliminating redundancy.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Handled production issues and provided rapid resolution to client-reported bugs, ensuring minimal disruption to user experience and maintaining application reliability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mentorship opportunities to elevate team skills and cohesiveness, contributing to a culture of continuous learning and professional growth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