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applications development, specializing in JavaScript, ReactJS, HTML, and CSS. Proven ability to collaborate closely with design and engineering teams to deliver elegant and responsive user interfaces. Adept at debugging, optimizing performance, and creating reusable components to enhance functionality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HTML, CSS,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ReactJS, Redux, Node.js, jQuery,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Docker, Git, GitHub, Figma,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Jest, Mocha, Cypress, Lighthouse, WebPageTest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D3.js, Chart.js, Tableau, Power BI, Google Charts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owners to develop highly interactive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customer engagement and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and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codebase maintainability and adherence to project timelines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by conducting extensive debugging and enhancements using browser developer tools, significantly improving load times and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data visualization system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users to create insightful reports and analyze data trends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customer feedback into the development cycle, resulting in high user adoption rates of new features and enhancements for complex business modeling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coding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fostering a collaborative environment of continuous learning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best practices for accessibility and responsive design, enhancing usability for diverse user groups, and aligning with industry standards for inclusivity.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prototypes in collaboration with the design team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iterative testing and validation of user interfaces before full-scale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common development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CI/CD pipeline, significantly reducing time from code commit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including sprints, stand-ups, and retrospectives, enhancing team collaboration and project transparency in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analytics frameworks to track user interactions within applications, providing crucial data to drive design improvements and feature relevance based on user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implemented new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keeping the team updated on emerging technologies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code to modern standards, enhancing application performance and user experience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promoting high-quality code and adherence to project specifications, improving team productivity and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helpful documentation and technical specifications for project components, ensuring clear communication within the engineering team and with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frontend architecture by implementing highly performant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which enhanced user interaction and engagement across various web applications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refine product requirements and develop wireframes, ensuring alignment between design goals and user needs, resulting in successful launches of key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website SEO and load performance by optimizing code structure and resource delivery, dedicating efforts to improve overall visibility and user experience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complex application states, simplifying data flow and improving application consistency, reliability, and maintainability in large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cross-platform mobile application development using standard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expanding product reach and improving user experience on mobile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constant performance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Benchmark.js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implementing performance improvements that led to better user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facilitating smooth deployments across different environments and reducing conflicts during staging and production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backend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and dynamic content delivery to enhance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on UI design principles, ensuring adherence to standards across products while effectively collaborating with design teams to produce high-quality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enhanced code quality through comprehensive unit testing practices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reliability and performance, reducing bugs and improving user confidence in brand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in collaboration with backend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while ensuring smooth integration with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analytics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capture vital user interaction metrics, driving informed data-driven decisions for UX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